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D79A5" w14:textId="028E2CCB" w:rsidR="009711FE" w:rsidRPr="009711FE" w:rsidRDefault="00C43FF5" w:rsidP="004A2DEC">
      <w:p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</w:rPr>
        <w:drawing>
          <wp:inline distT="0" distB="0" distL="0" distR="0" wp14:anchorId="3E70FD3E" wp14:editId="6832DE7C">
            <wp:extent cx="6438900" cy="9229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67248" w14:textId="04D523D1" w:rsidR="00644A9D" w:rsidRDefault="00644A9D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391C78" w14:textId="77777777" w:rsidR="00644A9D" w:rsidRDefault="00644A9D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2F4171E" w14:textId="77777777" w:rsidR="005B79C0" w:rsidRDefault="005B79C0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C7A190" w14:textId="77777777" w:rsidR="005B79C0" w:rsidRDefault="005B79C0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A54EE6" w14:textId="4927CBF0" w:rsidR="009711FE" w:rsidRPr="009711FE" w:rsidRDefault="009711FE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14:paraId="3ED0BF72" w14:textId="77777777" w:rsidR="009711FE" w:rsidRPr="009711FE" w:rsidRDefault="009711FE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711FE" w:rsidRPr="009711FE" w14:paraId="7354FE79" w14:textId="77777777" w:rsidTr="001722ED">
        <w:tc>
          <w:tcPr>
            <w:tcW w:w="1134" w:type="dxa"/>
            <w:shd w:val="clear" w:color="auto" w:fill="auto"/>
          </w:tcPr>
          <w:p w14:paraId="694D55D9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6E35314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69F6F9A9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2D4A89A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9711FE" w:rsidRPr="009711FE" w14:paraId="4AA34161" w14:textId="77777777" w:rsidTr="001722ED">
        <w:tc>
          <w:tcPr>
            <w:tcW w:w="1134" w:type="dxa"/>
            <w:shd w:val="clear" w:color="auto" w:fill="auto"/>
          </w:tcPr>
          <w:p w14:paraId="1EB362B1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2DDE828" w14:textId="77777777" w:rsidR="009711FE" w:rsidRPr="009711FE" w:rsidRDefault="009711FE" w:rsidP="009711FE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762027C9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9711FE" w:rsidRPr="009711FE" w14:paraId="7445882E" w14:textId="77777777" w:rsidTr="001722ED">
        <w:tc>
          <w:tcPr>
            <w:tcW w:w="1134" w:type="dxa"/>
            <w:shd w:val="clear" w:color="auto" w:fill="auto"/>
          </w:tcPr>
          <w:p w14:paraId="74100DB6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6EAF967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1F6EA8AE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349E0E4" w14:textId="0D9BDF2A" w:rsidR="009711FE" w:rsidRPr="009711FE" w:rsidRDefault="005D7ECF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9711FE" w:rsidRPr="009711FE" w14:paraId="6606C489" w14:textId="77777777" w:rsidTr="001722ED">
        <w:tc>
          <w:tcPr>
            <w:tcW w:w="1134" w:type="dxa"/>
            <w:shd w:val="clear" w:color="auto" w:fill="auto"/>
          </w:tcPr>
          <w:p w14:paraId="2A864892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7C9AC641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8B494D0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2BDCA4E" w14:textId="6926DFAE" w:rsidR="009711FE" w:rsidRPr="009711FE" w:rsidRDefault="005D7ECF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9711FE" w:rsidRPr="009711FE" w14:paraId="3F7B6528" w14:textId="77777777" w:rsidTr="001722ED">
        <w:tc>
          <w:tcPr>
            <w:tcW w:w="1134" w:type="dxa"/>
            <w:shd w:val="clear" w:color="auto" w:fill="auto"/>
          </w:tcPr>
          <w:p w14:paraId="2CAEB06F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31384538" w14:textId="306B75E1" w:rsidR="009711FE" w:rsidRPr="009711FE" w:rsidRDefault="001C533F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C533F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C53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6C4303C" w14:textId="64633F0E" w:rsidR="009711FE" w:rsidRPr="009711FE" w:rsidRDefault="00795C6D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5D7EC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9711FE" w:rsidRPr="009711FE" w14:paraId="265969C0" w14:textId="77777777" w:rsidTr="001722ED">
        <w:tc>
          <w:tcPr>
            <w:tcW w:w="8789" w:type="dxa"/>
            <w:gridSpan w:val="2"/>
            <w:shd w:val="clear" w:color="auto" w:fill="auto"/>
          </w:tcPr>
          <w:p w14:paraId="7BE496EE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0B7F1BC7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4F3AB707" w14:textId="77777777" w:rsidR="009711FE" w:rsidRPr="009711FE" w:rsidRDefault="009711FE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8C5DF0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FC843A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36955DA" w14:textId="77777777" w:rsidR="009711FE" w:rsidRPr="009711FE" w:rsidRDefault="009711FE" w:rsidP="009711FE">
      <w:pPr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4B0F4930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6C0082" w14:textId="77777777" w:rsidR="00014470" w:rsidRPr="00014470" w:rsidRDefault="00014470" w:rsidP="0001447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545C403C" w14:textId="77777777" w:rsidR="00014470" w:rsidRPr="00014470" w:rsidRDefault="00014470" w:rsidP="0001447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14470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01447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14470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014470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01447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014470">
        <w:rPr>
          <w:rFonts w:ascii="Times New Roman" w:eastAsia="Calibri" w:hAnsi="Times New Roman" w:cs="Times New Roman"/>
          <w:sz w:val="26"/>
          <w:szCs w:val="26"/>
        </w:rPr>
        <w:t>,</w:t>
      </w:r>
      <w:r w:rsidRPr="00014470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014470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721922CC" w14:textId="06CD4DE3" w:rsidR="00014470" w:rsidRPr="00014470" w:rsidRDefault="00014470" w:rsidP="0001447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14470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01447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14470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014470">
        <w:rPr>
          <w:rFonts w:ascii="Times New Roman" w:eastAsia="Calibri" w:hAnsi="Times New Roman" w:cs="Times New Roman"/>
          <w:sz w:val="26"/>
          <w:szCs w:val="26"/>
        </w:rPr>
        <w:t>,20</w:t>
      </w:r>
      <w:r w:rsidR="0043308F">
        <w:rPr>
          <w:rFonts w:ascii="Times New Roman" w:eastAsia="Calibri" w:hAnsi="Times New Roman" w:cs="Times New Roman"/>
          <w:sz w:val="26"/>
          <w:szCs w:val="26"/>
        </w:rPr>
        <w:t>19</w:t>
      </w:r>
      <w:r w:rsidRPr="00014470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4958E69E" w14:textId="1DADC1FD" w:rsidR="00014470" w:rsidRPr="00014470" w:rsidRDefault="00014470" w:rsidP="0001447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01447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ОГСЭ.02 История</w:t>
      </w:r>
      <w:r w:rsidRPr="00014470">
        <w:rPr>
          <w:rFonts w:ascii="Times New Roman" w:eastAsia="Calibri" w:hAnsi="Times New Roman" w:cs="Times New Roman"/>
          <w:sz w:val="26"/>
          <w:szCs w:val="26"/>
          <w:lang w:eastAsia="ru-RU"/>
        </w:rPr>
        <w:t>,20</w:t>
      </w:r>
      <w:r w:rsidR="0043308F">
        <w:rPr>
          <w:rFonts w:ascii="Times New Roman" w:eastAsia="Calibri" w:hAnsi="Times New Roman" w:cs="Times New Roman"/>
          <w:sz w:val="26"/>
          <w:szCs w:val="26"/>
          <w:lang w:eastAsia="ru-RU"/>
        </w:rPr>
        <w:t>19</w:t>
      </w:r>
      <w:r w:rsidRPr="00014470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35E897DE" w14:textId="5CCCBA50" w:rsidR="00014470" w:rsidRPr="00014470" w:rsidRDefault="00014470" w:rsidP="00014470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014470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ОГСЭ.02 История</w:t>
      </w:r>
      <w:r w:rsidRPr="0001447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3716F3CB" w14:textId="77777777" w:rsidR="00014470" w:rsidRPr="00014470" w:rsidRDefault="00014470" w:rsidP="00014470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00F46E3" w14:textId="77777777" w:rsidR="00014470" w:rsidRDefault="00014470" w:rsidP="009711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566A280" w14:textId="77777777" w:rsidR="009711FE" w:rsidRPr="009711FE" w:rsidRDefault="009711FE" w:rsidP="004A2DEC">
      <w:p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5393684" w14:textId="0F8A68E4" w:rsidR="009711FE" w:rsidRPr="00644A9D" w:rsidRDefault="009711FE" w:rsidP="009711FE">
      <w:pPr>
        <w:numPr>
          <w:ilvl w:val="0"/>
          <w:numId w:val="14"/>
        </w:num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x-none"/>
        </w:rPr>
      </w:pPr>
      <w:r w:rsidRPr="009711FE">
        <w:rPr>
          <w:rFonts w:ascii="Times New Roman" w:hAnsi="Times New Roman" w:cs="Times New Roman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14:paraId="004CBE41" w14:textId="77777777" w:rsidR="00BE3A51" w:rsidRPr="009711FE" w:rsidRDefault="00BE3A51" w:rsidP="00BE3A51">
      <w:pPr>
        <w:pStyle w:val="Default"/>
        <w:rPr>
          <w:color w:val="auto"/>
          <w:sz w:val="26"/>
          <w:szCs w:val="26"/>
        </w:rPr>
      </w:pPr>
    </w:p>
    <w:tbl>
      <w:tblPr>
        <w:tblW w:w="1020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828"/>
        <w:gridCol w:w="3118"/>
        <w:gridCol w:w="3260"/>
      </w:tblGrid>
      <w:tr w:rsidR="00A316AC" w:rsidRPr="009711FE" w14:paraId="0438FB70" w14:textId="77777777" w:rsidTr="009711FE">
        <w:trPr>
          <w:trHeight w:val="29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2B6CC0" w14:textId="77777777" w:rsidR="00A316AC" w:rsidRPr="009711FE" w:rsidRDefault="00A316AC" w:rsidP="00610A2D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 xml:space="preserve">Результаты обучения </w:t>
            </w:r>
          </w:p>
          <w:p w14:paraId="6BF7D0E0" w14:textId="77777777" w:rsidR="00A316AC" w:rsidRPr="009711FE" w:rsidRDefault="00A316AC" w:rsidP="00610A2D">
            <w:pPr>
              <w:pStyle w:val="Default"/>
              <w:spacing w:line="254" w:lineRule="auto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 xml:space="preserve">(освоенные умения, усвоенные знания)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150269" w14:textId="77777777" w:rsidR="00A316AC" w:rsidRPr="009711FE" w:rsidRDefault="00A316AC" w:rsidP="00610A2D">
            <w:pPr>
              <w:pStyle w:val="Default"/>
              <w:spacing w:line="254" w:lineRule="auto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sz w:val="26"/>
                <w:szCs w:val="26"/>
              </w:rPr>
              <w:t>Критерии  оценки обучения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A3250" w14:textId="77777777" w:rsidR="00A316AC" w:rsidRPr="009711FE" w:rsidRDefault="00A316AC" w:rsidP="00610A2D">
            <w:pPr>
              <w:pStyle w:val="Default"/>
              <w:spacing w:line="254" w:lineRule="auto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sz w:val="26"/>
                <w:szCs w:val="26"/>
              </w:rPr>
              <w:t>Формы и методы оценки контроля и оценки</w:t>
            </w:r>
          </w:p>
        </w:tc>
      </w:tr>
      <w:tr w:rsidR="00A316AC" w:rsidRPr="009711FE" w14:paraId="56BD926D" w14:textId="77777777" w:rsidTr="009711FE">
        <w:trPr>
          <w:trHeight w:val="29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129909" w14:textId="77777777" w:rsidR="00A316AC" w:rsidRPr="009711FE" w:rsidRDefault="00A316AC" w:rsidP="00A316AC">
            <w:pPr>
              <w:pStyle w:val="Default"/>
              <w:spacing w:line="254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>уметь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59B39" w14:textId="77777777" w:rsidR="00A316AC" w:rsidRPr="009711FE" w:rsidRDefault="00A316AC" w:rsidP="00A316AC">
            <w:pPr>
              <w:pStyle w:val="Default"/>
              <w:spacing w:line="254" w:lineRule="auto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A0D950" w14:textId="77777777" w:rsidR="00A316AC" w:rsidRPr="009711FE" w:rsidRDefault="00A316AC" w:rsidP="00A316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</w:t>
            </w:r>
          </w:p>
        </w:tc>
      </w:tr>
      <w:tr w:rsidR="00AE3F1B" w:rsidRPr="009711FE" w14:paraId="7C4160DD" w14:textId="77777777" w:rsidTr="00DB664B">
        <w:trPr>
          <w:trHeight w:val="711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A73A90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>-</w:t>
            </w: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 ориентироваться в современной экономической, политической и культурной ситуации в России и мире;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E6D6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14:paraId="58388A2C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2.5 Самостоятельная работа №2</w:t>
            </w:r>
          </w:p>
          <w:p w14:paraId="0C198DD5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B62E1AB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при проведении:</w:t>
            </w:r>
          </w:p>
          <w:p w14:paraId="2B784D4A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4139E680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-тестирования;</w:t>
            </w:r>
          </w:p>
          <w:p w14:paraId="654C9570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14:paraId="460DDAD4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Промежуточная аттестация</w:t>
            </w:r>
          </w:p>
          <w:p w14:paraId="1C90DB7F" w14:textId="77777777" w:rsidR="00AE3F1B" w:rsidRPr="009711FE" w:rsidRDefault="00AE3F1B" w:rsidP="009711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 форме дифференцированного зачёта</w:t>
            </w:r>
          </w:p>
        </w:tc>
      </w:tr>
      <w:tr w:rsidR="00AE3F1B" w:rsidRPr="009711FE" w14:paraId="4FAA8A3A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2DF44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4501E4BF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 4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B144D5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2B7E6696" w14:textId="77777777" w:rsidTr="00DB664B">
        <w:trPr>
          <w:trHeight w:val="519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85ADCF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знать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</w:tcPr>
          <w:p w14:paraId="0F69B6C5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954B80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7B7F5E98" w14:textId="77777777" w:rsidTr="00AE3F1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2B32505A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основные направления развития ключевых регионов мира на рубеже веков (ХХ и ХХ</w:t>
            </w:r>
            <w:r w:rsidRPr="009711FE">
              <w:rPr>
                <w:color w:val="auto"/>
                <w:sz w:val="26"/>
                <w:szCs w:val="26"/>
                <w:lang w:val="en-US" w:eastAsia="en-US"/>
              </w:rPr>
              <w:t>I</w:t>
            </w: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 вв);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6" w:space="0" w:color="auto"/>
            </w:tcBorders>
            <w:hideMark/>
          </w:tcPr>
          <w:p w14:paraId="44414797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Самостоятельная работа №1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643CD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487EC5B9" w14:textId="77777777" w:rsidTr="00AE3F1B">
        <w:trPr>
          <w:trHeight w:val="990"/>
        </w:trPr>
        <w:tc>
          <w:tcPr>
            <w:tcW w:w="38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605CE088" w14:textId="70640C13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lastRenderedPageBreak/>
              <w:t xml:space="preserve">- сущность и причины локальных, региональных, межгосударственных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hideMark/>
          </w:tcPr>
          <w:p w14:paraId="661EB039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 1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5B6D59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616EBD61" w14:textId="77777777" w:rsidTr="00AE3F1B">
        <w:trPr>
          <w:trHeight w:val="622"/>
        </w:trPr>
        <w:tc>
          <w:tcPr>
            <w:tcW w:w="38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E7DAE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конфликтов в конце ХХ-в начале ХХIв.;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6" w:space="0" w:color="auto"/>
            </w:tcBorders>
          </w:tcPr>
          <w:p w14:paraId="18F87F90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0427AD3" w14:textId="77777777" w:rsidR="00AE3F1B" w:rsidRPr="009711FE" w:rsidRDefault="00AE3F1B" w:rsidP="009711FE">
            <w:pPr>
              <w:shd w:val="clear" w:color="auto" w:fill="FFFFFF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AE3F1B" w:rsidRPr="009711FE" w14:paraId="7D608CCB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74349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7F12F572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5F2023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4CF080C9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063CC8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назначение ООН, НАТО, ЕС и других организаций и основные направления их деятельности;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1656BA5F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 2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388FC7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69982F03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898167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533612DA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C7E0524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316AC" w:rsidRPr="009711FE" w14:paraId="1A7B1BB8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506660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743403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2.5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C2757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14:paraId="3D7DFCB0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защита отчетов по практическим занятиям;</w:t>
            </w:r>
          </w:p>
          <w:p w14:paraId="2553BBBD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оценка заданий для самостоятельной работы;</w:t>
            </w:r>
          </w:p>
          <w:p w14:paraId="1856064C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373C53C6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Промежуточная аттестация:</w:t>
            </w:r>
          </w:p>
          <w:p w14:paraId="20669552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экспертная оценка выполнения практических</w:t>
            </w:r>
          </w:p>
        </w:tc>
      </w:tr>
      <w:tr w:rsidR="00A316AC" w:rsidRPr="009711FE" w14:paraId="18EC84F8" w14:textId="77777777" w:rsidTr="009711FE">
        <w:trPr>
          <w:trHeight w:val="89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32CC5" w14:textId="77777777" w:rsidR="00610A2D" w:rsidRPr="009711FE" w:rsidRDefault="00610A2D" w:rsidP="00610A2D">
            <w:pPr>
              <w:pStyle w:val="a3"/>
              <w:spacing w:after="255"/>
              <w:rPr>
                <w:color w:val="000000"/>
                <w:sz w:val="26"/>
                <w:szCs w:val="26"/>
              </w:rPr>
            </w:pPr>
            <w:r w:rsidRPr="009711FE">
              <w:rPr>
                <w:i/>
                <w:iCs/>
                <w:sz w:val="26"/>
                <w:szCs w:val="26"/>
                <w:lang w:eastAsia="ar-SA"/>
              </w:rPr>
              <w:t xml:space="preserve"> </w:t>
            </w:r>
            <w:r w:rsidRPr="009711FE">
              <w:rPr>
                <w:color w:val="000000"/>
                <w:sz w:val="26"/>
                <w:szCs w:val="26"/>
              </w:rPr>
              <w:t>ОК</w:t>
            </w:r>
            <w:r w:rsidRPr="009711FE">
              <w:rPr>
                <w:color w:val="000000"/>
                <w:sz w:val="26"/>
                <w:szCs w:val="26"/>
                <w:lang w:val="en-US"/>
              </w:rPr>
              <w:t> </w:t>
            </w:r>
            <w:r w:rsidRPr="009711FE">
              <w:rPr>
                <w:color w:val="000000"/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  <w:p w14:paraId="493973FB" w14:textId="77777777" w:rsidR="00A316AC" w:rsidRPr="009711FE" w:rsidRDefault="00A316AC" w:rsidP="00A316AC">
            <w:pPr>
              <w:pStyle w:val="a3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</w:p>
          <w:p w14:paraId="3C234C1C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BA58A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A7107" w14:textId="77777777" w:rsidR="00A316AC" w:rsidRPr="009711FE" w:rsidRDefault="00A316AC" w:rsidP="00A316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5E4F07D6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6AC" w:rsidRPr="009711FE" w14:paraId="22947864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D0EB5" w14:textId="77777777" w:rsidR="00A316AC" w:rsidRPr="009711FE" w:rsidRDefault="00610A2D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ОК 3.</w:t>
            </w:r>
            <w:r w:rsidRPr="009711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A1E21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Анализ способностей обучающегося к поиску различных нестандартных приемов решения про Вопросно – ответная беседа с целью выявление способностей обучающегося к поиску и 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использованию информации необходимой для выявление эффективного выполнение задач фессиональных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2B2CD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6C224201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794B10E7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14:paraId="4FD46787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A316AC" w:rsidRPr="009711FE" w14:paraId="5475DCB5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B5FB5" w14:textId="77777777" w:rsidR="00610A2D" w:rsidRPr="009711FE" w:rsidRDefault="00610A2D" w:rsidP="009711FE">
            <w:pPr>
              <w:pStyle w:val="a6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ОК 4.</w:t>
            </w:r>
            <w:r w:rsidRPr="009711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5EF37240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2F6BD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0834F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46A2E96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88A15DF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A316AC" w:rsidRPr="009711FE" w14:paraId="307607B1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0FDA5" w14:textId="77777777" w:rsidR="00A316AC" w:rsidRPr="009711FE" w:rsidRDefault="00610A2D" w:rsidP="00A316AC">
            <w:pPr>
              <w:pStyle w:val="a3"/>
              <w:shd w:val="clear" w:color="auto" w:fill="FFFFFF"/>
              <w:spacing w:before="0" w:beforeAutospacing="0" w:after="255" w:afterAutospacing="0" w:line="270" w:lineRule="atLeast"/>
              <w:rPr>
                <w:rFonts w:ascii="Arial" w:hAnsi="Arial" w:cs="Arial"/>
                <w:color w:val="333333"/>
                <w:sz w:val="26"/>
                <w:szCs w:val="26"/>
                <w:lang w:eastAsia="en-US"/>
              </w:rPr>
            </w:pPr>
            <w:r w:rsidRPr="009711FE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="00A316AC" w:rsidRPr="009711FE">
              <w:rPr>
                <w:color w:val="000000"/>
                <w:sz w:val="26"/>
                <w:szCs w:val="26"/>
              </w:rPr>
              <w:t>рного контекста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F8060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CD01F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3A908A7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6BDF53D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A316AC" w:rsidRPr="009711FE" w14:paraId="4069737D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1E5AC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ОК 6. Работать в коллективе и в команде, эффективно общаться с коллегами, руководством, потребителями.</w:t>
            </w:r>
          </w:p>
          <w:p w14:paraId="38A4BF31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478E20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41481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2335928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6F0012B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презентации.</w:t>
            </w:r>
          </w:p>
        </w:tc>
      </w:tr>
      <w:tr w:rsidR="00A316AC" w:rsidRPr="009711FE" w14:paraId="597E088A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05AF8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7. Брать на себя ответственность за работу членов команды (подчиненных), за результат выполнения заданий.</w:t>
            </w:r>
          </w:p>
          <w:p w14:paraId="5F2E9B1B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151CC" w14:textId="77777777" w:rsidR="00A316AC" w:rsidRPr="009711FE" w:rsidRDefault="00A316AC" w:rsidP="0085263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52636" w:rsidRPr="009711FE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BC3AB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B7E58AE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91CD1B7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</w:t>
            </w:r>
            <w:r w:rsidRPr="009711FE">
              <w:rPr>
                <w:sz w:val="26"/>
                <w:szCs w:val="26"/>
              </w:rPr>
              <w:t xml:space="preserve"> 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1A656C2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455B454A" w14:textId="77777777" w:rsidR="00A316AC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выступление на семинарах с сообщениями, рефератами; ратами;</w:t>
            </w:r>
          </w:p>
        </w:tc>
      </w:tr>
      <w:tr w:rsidR="00A316AC" w:rsidRPr="009711FE" w14:paraId="3114A160" w14:textId="77777777" w:rsidTr="000227D9">
        <w:trPr>
          <w:trHeight w:val="209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A7C1C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3A18202E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74EAA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1B450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15F31C3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5C04D15E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14:paraId="3FE0E096" w14:textId="77777777" w:rsidR="00A316AC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A316AC" w:rsidRPr="009711FE" w14:paraId="5D4B4DD5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FB344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9. Ориентироваться в условиях частой смены технологий в профессиональной деятельности.</w:t>
            </w:r>
          </w:p>
          <w:p w14:paraId="610D3E46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AE5F6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4E2BD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BAB345E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204CD79" w14:textId="77777777" w:rsidR="00A316AC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0227D9" w:rsidRPr="009711FE" w14:paraId="315297A2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EA385" w14:textId="77777777" w:rsidR="000227D9" w:rsidRPr="000227D9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227D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ПК 3.1. Участие в планировании работы структурного подразделения для реализации производственной деятельности. </w:t>
            </w:r>
          </w:p>
          <w:p w14:paraId="1D864A49" w14:textId="77777777" w:rsidR="000227D9" w:rsidRPr="009711FE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C9CEC" w14:textId="76B728B8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22409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64D5D96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17CF1BD" w14:textId="210C2820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0227D9" w:rsidRPr="009711FE" w14:paraId="50FF6D6B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7EE23" w14:textId="77777777" w:rsidR="000227D9" w:rsidRPr="000227D9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27D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3.2. Участие в руководстве работой структурного подразделения для реализации производственной деятельности. </w:t>
            </w:r>
          </w:p>
          <w:p w14:paraId="59EFC132" w14:textId="77777777" w:rsidR="000227D9" w:rsidRPr="009711FE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386FC" w14:textId="19692B4D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EEBA9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B939633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6EE5A00" w14:textId="27F5FA45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0227D9" w:rsidRPr="009711FE" w14:paraId="2DCF5A34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54417" w14:textId="77777777" w:rsidR="000227D9" w:rsidRPr="000227D9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27D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ПК 3.3 Участвовать в анализе и оценке качества выполняемых работ структурного подразделения.</w:t>
            </w:r>
          </w:p>
          <w:p w14:paraId="0D9FFDE6" w14:textId="77777777" w:rsidR="000227D9" w:rsidRPr="009711FE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C160E" w14:textId="7C204EA5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60919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147F959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F46E517" w14:textId="1135892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0227D9" w:rsidRPr="00E557A2" w14:paraId="40607505" w14:textId="77777777" w:rsidTr="0022068A">
        <w:trPr>
          <w:trHeight w:val="34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024297" w14:textId="015C3B6E" w:rsidR="000227D9" w:rsidRPr="0022068A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5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6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C1A194" w14:textId="4A609778" w:rsidR="000227D9" w:rsidRPr="0022068A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Дифференцированный зачёт</w:t>
            </w:r>
          </w:p>
        </w:tc>
      </w:tr>
    </w:tbl>
    <w:p w14:paraId="2CF5CB08" w14:textId="5775BDD1" w:rsidR="00BE3A51" w:rsidRDefault="00BE3A51" w:rsidP="00BE3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14:paraId="330A73ED" w14:textId="77777777" w:rsidR="00AE3F1B" w:rsidRPr="009711FE" w:rsidRDefault="00AE3F1B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D470B50" w14:textId="74A94452" w:rsidR="00D96AFF" w:rsidRPr="009711FE" w:rsidRDefault="00D96AFF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3989EBDB" w14:textId="77777777" w:rsidR="00D96AFF" w:rsidRPr="009711FE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B2A0AB2" w14:textId="5B1DA22E" w:rsidR="00D96AFF" w:rsidRPr="00F32EC6" w:rsidRDefault="00D96AFF" w:rsidP="00F32EC6">
      <w:pPr>
        <w:pStyle w:val="a4"/>
        <w:numPr>
          <w:ilvl w:val="1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Текущий контроль</w:t>
      </w:r>
    </w:p>
    <w:p w14:paraId="45D6C3AD" w14:textId="77777777" w:rsidR="00F32EC6" w:rsidRPr="00F32EC6" w:rsidRDefault="00F32EC6" w:rsidP="00F32EC6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E93C36" w14:textId="77777777" w:rsidR="00D96AFF" w:rsidRPr="009711FE" w:rsidRDefault="00D96AFF" w:rsidP="00D96A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02F5A2D1" w14:textId="77777777" w:rsidR="009711FE" w:rsidRDefault="009711FE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4088231" w14:textId="77777777" w:rsidR="00F138E4" w:rsidRPr="009711FE" w:rsidRDefault="00F138E4" w:rsidP="00F138E4">
      <w:pPr>
        <w:spacing w:after="21" w:line="256" w:lineRule="auto"/>
        <w:ind w:left="286" w:right="113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Тестовое задание</w:t>
      </w:r>
    </w:p>
    <w:tbl>
      <w:tblPr>
        <w:tblW w:w="10764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"/>
        <w:gridCol w:w="2076"/>
        <w:gridCol w:w="4394"/>
        <w:gridCol w:w="3402"/>
      </w:tblGrid>
      <w:tr w:rsidR="00F138E4" w:rsidRPr="009711FE" w14:paraId="48D451A6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75CA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050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43"/>
              <w:gridCol w:w="3260"/>
            </w:tblGrid>
            <w:tr w:rsidR="00F138E4" w:rsidRPr="009711FE" w14:paraId="3227CD53" w14:textId="77777777" w:rsidTr="004D71FD">
              <w:tc>
                <w:tcPr>
                  <w:tcW w:w="72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2A5E1D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696A82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9711FE" w14:paraId="533BFC92" w14:textId="77777777" w:rsidTr="004D71FD">
              <w:tc>
                <w:tcPr>
                  <w:tcW w:w="72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FCC9A9" w14:textId="77777777" w:rsidR="00F138E4" w:rsidRPr="009711FE" w:rsidRDefault="00F138E4" w:rsidP="00F138E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D1306F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1-В,2-А,3-Б</w:t>
                  </w:r>
                </w:p>
              </w:tc>
            </w:tr>
          </w:tbl>
          <w:p w14:paraId="3F555CC2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</w:tr>
      <w:tr w:rsidR="00F138E4" w:rsidRPr="009711FE" w14:paraId="6CB5E133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D189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А</w:t>
            </w:r>
          </w:p>
        </w:tc>
      </w:tr>
      <w:tr w:rsidR="00F138E4" w:rsidRPr="009711FE" w14:paraId="6276144D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D5B2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E201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0D13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7B0B1306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5B419" w14:textId="77777777" w:rsidR="00F138E4" w:rsidRPr="009711FE" w:rsidRDefault="00F138E4" w:rsidP="00F138E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Установите соответствие между понятиями и определениями.</w:t>
            </w:r>
          </w:p>
        </w:tc>
      </w:tr>
      <w:tr w:rsidR="00F138E4" w:rsidRPr="009711FE" w14:paraId="2D05EF52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5B54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Понятие:</w:t>
            </w:r>
          </w:p>
          <w:p w14:paraId="716763FD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Диссидент.</w:t>
            </w:r>
          </w:p>
          <w:p w14:paraId="2673D7F9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Перестройка.        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1370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Определение:</w:t>
            </w:r>
          </w:p>
          <w:p w14:paraId="0C1A1ED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Преодоление разногласий между Россией и США и                              поднятие отношений на новый уровень взаимодействия.</w:t>
            </w:r>
          </w:p>
          <w:p w14:paraId="611E7A5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Человек, который подвергается преследованию и                                 репрессиям со стороны государства за свои    политические взгляды.</w:t>
            </w:r>
          </w:p>
          <w:p w14:paraId="69476F8F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Общее название реформ и новой идеологии советского партийного руководства, используемое для обозначения больших перемен в экономической и политической структуре СССР.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F9DA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1-Б</w:t>
            </w:r>
          </w:p>
          <w:p w14:paraId="449F442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2-В</w:t>
            </w:r>
          </w:p>
        </w:tc>
      </w:tr>
      <w:tr w:rsidR="00F138E4" w:rsidRPr="009711FE" w14:paraId="3AF8EBA2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AF94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 Установите соответствие между историческими событиями и политическими деятелями.</w:t>
            </w:r>
          </w:p>
        </w:tc>
      </w:tr>
      <w:tr w:rsidR="00F138E4" w:rsidRPr="009711FE" w14:paraId="7DB6A663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4887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Историческое событие:</w:t>
            </w:r>
          </w:p>
          <w:p w14:paraId="63A3CBD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Ввод советских войск в Афганистан.</w:t>
            </w:r>
          </w:p>
          <w:p w14:paraId="1DCFE12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Объединение Германии.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C89A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Политический деятель:</w:t>
            </w:r>
          </w:p>
          <w:p w14:paraId="55399D4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Б.Н. Ельцин.</w:t>
            </w:r>
          </w:p>
          <w:p w14:paraId="1E530C2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М.С. Горбачёв.</w:t>
            </w:r>
          </w:p>
          <w:p w14:paraId="7304F9F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Л.И. Брежнев.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690D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1-В</w:t>
            </w:r>
          </w:p>
          <w:p w14:paraId="2E1F316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7A9A3201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A14B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Установите соответствие между историческими периодами и событиями культуры:  </w:t>
            </w:r>
          </w:p>
        </w:tc>
      </w:tr>
      <w:tr w:rsidR="00F138E4" w:rsidRPr="009711FE" w14:paraId="557CF837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D5C0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Исторический период:</w:t>
            </w:r>
          </w:p>
          <w:p w14:paraId="4C40688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Застой.</w:t>
            </w:r>
          </w:p>
          <w:p w14:paraId="5DF824F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Перестройка.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0057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 культуры:</w:t>
            </w:r>
          </w:p>
          <w:p w14:paraId="62CE238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А. Фильм В. Меньшова  «Москва слезам не верит» получил награду «Оскар».</w:t>
            </w:r>
          </w:p>
          <w:p w14:paraId="193603EE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Празднование 1000 - летия крещения Руси.</w:t>
            </w:r>
          </w:p>
          <w:p w14:paraId="48418E0A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В.Создание общественного телевидения.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2E18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1-А</w:t>
            </w:r>
          </w:p>
          <w:p w14:paraId="21C31EB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7CC704D9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B2B4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Установите соответствие между датой и событием.</w:t>
            </w:r>
          </w:p>
        </w:tc>
      </w:tr>
      <w:tr w:rsidR="00F138E4" w:rsidRPr="009711FE" w14:paraId="50303F45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1E76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Дата:</w:t>
            </w:r>
          </w:p>
          <w:p w14:paraId="1BE81E5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 1985 г.</w:t>
            </w:r>
          </w:p>
          <w:p w14:paraId="32E085B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1991 г.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660F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Событие:</w:t>
            </w:r>
          </w:p>
          <w:p w14:paraId="5A73F43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А. Распад Советского Союза.</w:t>
            </w:r>
          </w:p>
          <w:p w14:paraId="2D6D038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Начало вооружённого конфликта в Чечне.</w:t>
            </w:r>
          </w:p>
          <w:p w14:paraId="4A2D1D3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Избрание М.С. Горбачёва Генеральным секретарём ЦК КПСС.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5E81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1-В</w:t>
            </w:r>
          </w:p>
          <w:p w14:paraId="2666C8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2-А</w:t>
            </w:r>
          </w:p>
        </w:tc>
      </w:tr>
      <w:tr w:rsidR="00F138E4" w:rsidRPr="009711FE" w14:paraId="7CB85391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82BE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Инструкция по выполнению заданий № 5 – 20: выберите цифру, соответствующую правильному варианту ответа,  и запишите ее .</w:t>
            </w:r>
          </w:p>
        </w:tc>
      </w:tr>
      <w:tr w:rsidR="00F138E4" w:rsidRPr="009711FE" w14:paraId="02DE253F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AD30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F201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Какому политическому деятелю принадлежит идея «нового политического мышления» во внешней политике?</w:t>
            </w:r>
          </w:p>
          <w:p w14:paraId="29EEFD0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Д.А. Медведев.</w:t>
            </w:r>
          </w:p>
          <w:p w14:paraId="506ECEB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Б.Н. Ельцин.</w:t>
            </w:r>
          </w:p>
          <w:p w14:paraId="45FDFB8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М.С. Горбачёв.</w:t>
            </w:r>
          </w:p>
          <w:p w14:paraId="3BA7663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Ю.В. Андропов.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88B8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5F3C2BEB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79BE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3F73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«Берите ……….. столько, сколько сможете проглотить» (из обращения Б.Н. Ельцина к автономиям)?</w:t>
            </w:r>
          </w:p>
          <w:p w14:paraId="799F8F61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Денег.</w:t>
            </w:r>
          </w:p>
          <w:p w14:paraId="794C885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Суверенитета.</w:t>
            </w:r>
          </w:p>
          <w:p w14:paraId="0817D85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Обязательств.</w:t>
            </w:r>
          </w:p>
          <w:p w14:paraId="15D2330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Доверия.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C75B3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7455964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DB2A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CB50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чём заключалась главная задача политики «шоковой терапии» в экономике РФ в начале 90-х гг. ХХ века?</w:t>
            </w:r>
          </w:p>
          <w:p w14:paraId="16696BA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Быстрый переход к рыночной экономике.</w:t>
            </w:r>
          </w:p>
          <w:p w14:paraId="6554335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Сохранение плановой экономики.</w:t>
            </w:r>
          </w:p>
          <w:p w14:paraId="6A42A7F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Поддержка госзаказов.</w:t>
            </w:r>
          </w:p>
          <w:p w14:paraId="1A325EE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Борьба с теневой экономикой.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FE29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716C440A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3C5B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4CAB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состоялся референдум о сохранении СССР?</w:t>
            </w:r>
          </w:p>
          <w:p w14:paraId="61924C30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1990 г.</w:t>
            </w:r>
          </w:p>
          <w:p w14:paraId="4481A8C6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1991 г.</w:t>
            </w:r>
          </w:p>
          <w:p w14:paraId="3D349DE1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1992 г.</w:t>
            </w:r>
          </w:p>
          <w:p w14:paraId="2699946F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1993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03C0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4E62907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B2FF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AF13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Межэтнический конфликт — конфликт между представителями ………., обычно проживающих в непосредственной близости в каком-либо государстве?</w:t>
            </w:r>
          </w:p>
          <w:p w14:paraId="49349B7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Одного этноса.</w:t>
            </w:r>
          </w:p>
          <w:p w14:paraId="023C8E21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Этнических общин.</w:t>
            </w:r>
          </w:p>
          <w:p w14:paraId="68254B6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Разных социальных групп одного этноса.</w:t>
            </w:r>
          </w:p>
          <w:p w14:paraId="79CB5A5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Противоположных полов одного этноса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64A0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1C99D4E1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DC9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1A96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такое «гонка вооружений»?</w:t>
            </w:r>
          </w:p>
          <w:p w14:paraId="2F0BFE4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Передислокация войск.</w:t>
            </w:r>
          </w:p>
          <w:p w14:paraId="7A25BB6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Спортивное состязание.</w:t>
            </w:r>
          </w:p>
          <w:p w14:paraId="1494778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Политическое противостояние держав за превосходство в области вооружённых сил.</w:t>
            </w:r>
          </w:p>
          <w:p w14:paraId="1EBA469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Оперативное развёртывание войск в зоне конфликта.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2F2C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1B4224B2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881F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E025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страну социалистического лагеря, в  которой в 1980 г. появился независимый профсоюз «Солидарность»?</w:t>
            </w:r>
          </w:p>
          <w:p w14:paraId="2CDBE2B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 Польша.</w:t>
            </w:r>
          </w:p>
          <w:p w14:paraId="0A95B25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Чехословакия.</w:t>
            </w:r>
          </w:p>
          <w:p w14:paraId="2BE88DD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Венгрия.</w:t>
            </w:r>
          </w:p>
          <w:p w14:paraId="1396A58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Румыния.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93B3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</w:p>
        </w:tc>
      </w:tr>
      <w:tr w:rsidR="00F138E4" w:rsidRPr="009711FE" w14:paraId="343BEDE4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6877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7F96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Какой статус имеет Российская Федерация в Совете Безопасности ООН?</w:t>
            </w:r>
          </w:p>
          <w:p w14:paraId="2BF708EF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Наблюдатель.</w:t>
            </w:r>
          </w:p>
          <w:p w14:paraId="3F1E74B1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Временное членство.</w:t>
            </w:r>
          </w:p>
          <w:p w14:paraId="0E6F892A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Постоянное членство.</w:t>
            </w:r>
          </w:p>
          <w:p w14:paraId="67EDC215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 имеет никакого статуса.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B97D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1D70D9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209C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F3D1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был инициатором политики гласности?</w:t>
            </w:r>
          </w:p>
          <w:p w14:paraId="3D367A2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Ю.В. Андропов.</w:t>
            </w:r>
          </w:p>
          <w:p w14:paraId="6DFA421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К. У. Черненко.</w:t>
            </w:r>
          </w:p>
          <w:p w14:paraId="34C5CD6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М.С. Горбачёв.</w:t>
            </w:r>
          </w:p>
          <w:p w14:paraId="23660E6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Л.И. Брежнев.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2AC4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150A2C5A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1E4E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7337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Период правления Л.И. Брежнева характеризующийся замедлением темпов экономического роста, возрастанием роли партийной номенклатуры и стагнацией культурной жизни получил название периода?</w:t>
            </w:r>
          </w:p>
          <w:p w14:paraId="7DEECD0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Перестройки.</w:t>
            </w:r>
          </w:p>
          <w:p w14:paraId="4D3D3D9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Гласности.</w:t>
            </w:r>
          </w:p>
          <w:p w14:paraId="4171C4C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Оттепели.</w:t>
            </w:r>
          </w:p>
          <w:p w14:paraId="4496826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Застоя.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54BC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F138E4" w:rsidRPr="009711FE" w14:paraId="07898C1A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43E9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285D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Глобализация это:</w:t>
            </w:r>
          </w:p>
          <w:p w14:paraId="5705788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Застой социального роста и культуры человека.</w:t>
            </w:r>
          </w:p>
          <w:p w14:paraId="07ED8A5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Процесс всемирной экономической, политической и культурной интеграции и унификации.</w:t>
            </w:r>
          </w:p>
          <w:p w14:paraId="3EE1076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Деление общества на социальные слои.</w:t>
            </w:r>
          </w:p>
          <w:p w14:paraId="59E574B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Модификация политической системы для улучшения её эффективности.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BBE8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5CD5CC14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07E5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C831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из президентов стал инициатором создания научно-технического комплекса «Сколково» в рамках проекта развития инновационной деятельности?</w:t>
            </w:r>
          </w:p>
          <w:p w14:paraId="508EB46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Д.А. Медведев.</w:t>
            </w:r>
          </w:p>
          <w:p w14:paraId="0DAB5DC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В.В. Путин.</w:t>
            </w:r>
          </w:p>
          <w:p w14:paraId="0238B7D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Б.Н. Ельцин.</w:t>
            </w:r>
          </w:p>
          <w:p w14:paraId="54F271B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М.С. Горбачёв.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0C6C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329C291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2FFB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A0C1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был завершён вывод советских войск из Восточной Европы?</w:t>
            </w:r>
          </w:p>
          <w:p w14:paraId="714FAA8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1992г.</w:t>
            </w:r>
          </w:p>
          <w:p w14:paraId="184E99E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1993г.</w:t>
            </w:r>
          </w:p>
          <w:p w14:paraId="1A73BD4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1994г.</w:t>
            </w:r>
          </w:p>
          <w:p w14:paraId="65318F7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1995г.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95199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7D4350DF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1D87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8FC2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из перечисленного является признаком, говорящим о демографических проблемах современной России?</w:t>
            </w:r>
          </w:p>
          <w:p w14:paraId="2F2F531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Превышение смертности над рождаемостью.</w:t>
            </w:r>
          </w:p>
          <w:p w14:paraId="45938627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Увеличение количества людей с высшим образованием.</w:t>
            </w:r>
          </w:p>
          <w:p w14:paraId="478E561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3. Сокращение личного состава вооружённых сил.</w:t>
            </w:r>
          </w:p>
          <w:p w14:paraId="3A8A8F7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4.Переизбыток специалистов с экономическим образованием на внутреннем рынке труда.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ECEE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</w:p>
        </w:tc>
      </w:tr>
      <w:tr w:rsidR="00F138E4" w:rsidRPr="009711FE" w14:paraId="28688BEB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271A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DCF4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означает перевод понятия «коррупция»?</w:t>
            </w:r>
          </w:p>
          <w:p w14:paraId="5915D3E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1.Получение добровольных пожертвований.</w:t>
            </w:r>
          </w:p>
          <w:p w14:paraId="356FEB9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Передача полномочий под влиянием общественности.</w:t>
            </w:r>
          </w:p>
          <w:p w14:paraId="21AEA89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3.Использование должностным лицом своих властных полномочий и доверенных ему прав в корыстных целях.</w:t>
            </w:r>
          </w:p>
          <w:p w14:paraId="4485CE4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4.Система финансирования государственных проектов.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6EF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4290A50E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C70D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0CF7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страну постсоветского пространства не входящую в СНГ?</w:t>
            </w:r>
          </w:p>
          <w:p w14:paraId="1AF4551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Россия.</w:t>
            </w:r>
          </w:p>
          <w:p w14:paraId="2A70F7B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Грузия.</w:t>
            </w:r>
          </w:p>
          <w:p w14:paraId="4ADB452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Таджикистан.</w:t>
            </w:r>
          </w:p>
          <w:p w14:paraId="58F99D3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Казахстан.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07CC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</w:tbl>
    <w:p w14:paraId="4218E92C" w14:textId="77777777" w:rsidR="00F138E4" w:rsidRPr="009711FE" w:rsidRDefault="00F138E4" w:rsidP="00F138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Б</w:t>
      </w:r>
    </w:p>
    <w:tbl>
      <w:tblPr>
        <w:tblW w:w="10801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447"/>
        <w:gridCol w:w="203"/>
        <w:gridCol w:w="1476"/>
        <w:gridCol w:w="4962"/>
        <w:gridCol w:w="2126"/>
        <w:gridCol w:w="1134"/>
        <w:gridCol w:w="37"/>
      </w:tblGrid>
      <w:tr w:rsidR="00F138E4" w:rsidRPr="009711FE" w14:paraId="1675A22B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03B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96F4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FC56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23CF18DB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B0EA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9711FE" w14:paraId="4F84D7B0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955C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BE94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Дайте расшифровку аббревиатуре «СНГ»?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09DD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Содружество Независимых Государств.</w:t>
            </w:r>
          </w:p>
        </w:tc>
      </w:tr>
      <w:tr w:rsidR="00F138E4" w:rsidRPr="009711FE" w14:paraId="71ECDEC4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361D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C517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 называется верхняя палата Российского парламента?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E011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 Федерации.</w:t>
            </w:r>
          </w:p>
        </w:tc>
      </w:tr>
      <w:tr w:rsidR="00F138E4" w:rsidRPr="009711FE" w14:paraId="3B5D7D3E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AF85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70F0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президента СССР.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87A6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М.С. Горбачёв.</w:t>
            </w:r>
          </w:p>
        </w:tc>
      </w:tr>
      <w:tr w:rsidR="00F138E4" w:rsidRPr="009711FE" w14:paraId="1DFA93CF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A7EA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С</w:t>
            </w:r>
          </w:p>
        </w:tc>
      </w:tr>
      <w:tr w:rsidR="00F138E4" w:rsidRPr="009711FE" w14:paraId="2CDC3EAD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5215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9711FE" w14:paraId="4B34480E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D3E4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87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BE67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Отметьте на карте страны БРИКС.</w:t>
            </w:r>
          </w:p>
        </w:tc>
      </w:tr>
      <w:tr w:rsidR="00F138E4" w:rsidRPr="009711FE" w14:paraId="72FB05E7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D141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87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9338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при анализе Конституции РФ (1993 г. и 2015 г.) изменения в территориальном устройстве РФ. Ответ запишите.</w:t>
            </w:r>
          </w:p>
        </w:tc>
      </w:tr>
      <w:tr w:rsidR="00F138E4" w:rsidRPr="009711FE" w14:paraId="0232553B" w14:textId="77777777" w:rsidTr="004D71FD">
        <w:trPr>
          <w:gridAfter w:val="2"/>
          <w:wAfter w:w="1171" w:type="dxa"/>
        </w:trPr>
        <w:tc>
          <w:tcPr>
            <w:tcW w:w="10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E67C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016A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305C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4F9FB30E" w14:textId="77777777" w:rsidTr="004D71FD">
        <w:trPr>
          <w:trHeight w:val="1320"/>
        </w:trPr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C5E0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063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50"/>
              <w:gridCol w:w="3182"/>
            </w:tblGrid>
            <w:tr w:rsidR="00F138E4" w:rsidRPr="009711FE" w14:paraId="68C0E202" w14:textId="77777777" w:rsidTr="004D71FD">
              <w:tc>
                <w:tcPr>
                  <w:tcW w:w="7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B0D33E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31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A4DD0B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9711FE" w14:paraId="51AA05CD" w14:textId="77777777" w:rsidTr="004D71FD">
              <w:tc>
                <w:tcPr>
                  <w:tcW w:w="7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AB6009" w14:textId="77777777" w:rsidR="00F138E4" w:rsidRPr="009711FE" w:rsidRDefault="00F138E4" w:rsidP="00F138E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1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901608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1-В,2-А,3-Б</w:t>
                  </w:r>
                </w:p>
              </w:tc>
            </w:tr>
          </w:tbl>
          <w:p w14:paraId="02AD5B99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</w:tr>
      <w:tr w:rsidR="00F138E4" w:rsidRPr="009711FE" w14:paraId="20627E48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4FBF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А</w:t>
            </w:r>
          </w:p>
        </w:tc>
      </w:tr>
      <w:tr w:rsidR="00F138E4" w:rsidRPr="009711FE" w14:paraId="1A7BB724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3644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Установите соответствие между понятиями и их определениями.</w:t>
            </w:r>
          </w:p>
        </w:tc>
      </w:tr>
      <w:tr w:rsidR="00F138E4" w:rsidRPr="009711FE" w14:paraId="04E9AA6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D998D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875E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Понятия:</w:t>
            </w:r>
          </w:p>
          <w:p w14:paraId="018054A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Глобализация.</w:t>
            </w:r>
          </w:p>
          <w:p w14:paraId="333B1D9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Застой.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352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Определения:</w:t>
            </w:r>
          </w:p>
          <w:p w14:paraId="4362CB7C" w14:textId="77777777" w:rsidR="00F138E4" w:rsidRPr="009711FE" w:rsidRDefault="00F138E4" w:rsidP="00F138E4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Период характеризующийся</w:t>
            </w:r>
          </w:p>
          <w:p w14:paraId="402519A8" w14:textId="77777777" w:rsidR="00F138E4" w:rsidRPr="009711FE" w:rsidRDefault="00F138E4" w:rsidP="00F138E4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замедлением темпов  экономического роста, возрастанием роли партийной номенклатуры и стагнацией культурной  жизни.</w:t>
            </w:r>
          </w:p>
          <w:p w14:paraId="6A56120D" w14:textId="77777777" w:rsidR="00F138E4" w:rsidRPr="009711FE" w:rsidRDefault="00F138E4" w:rsidP="00F138E4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Б. Процесс всемирной экономической, политической и культурной интеграции и унификации.</w:t>
            </w:r>
          </w:p>
          <w:p w14:paraId="02FF7CA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Комплекс научных, технологических, организационных, финансовых и коммерческих мероприятий, направленный на коммерциализацию  накопленных знаний, технологий и оборудования.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CE24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1-Б</w:t>
            </w:r>
          </w:p>
          <w:p w14:paraId="6C61F46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2-А</w:t>
            </w:r>
          </w:p>
        </w:tc>
      </w:tr>
      <w:tr w:rsidR="00F138E4" w:rsidRPr="009711FE" w14:paraId="76917917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BC21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Установите соответствие между историческими событиями и политическими деятелями.</w:t>
            </w:r>
          </w:p>
        </w:tc>
      </w:tr>
      <w:tr w:rsidR="00F138E4" w:rsidRPr="009711FE" w14:paraId="3360C2A5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F62EA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272B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Историческое событие:</w:t>
            </w:r>
          </w:p>
          <w:p w14:paraId="7B57A9C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Начало военного конфликта в Чечне.</w:t>
            </w:r>
          </w:p>
          <w:p w14:paraId="6D19F6B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Гибель АПЛ «Курск».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A8AD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Политический деятель</w:t>
            </w:r>
          </w:p>
          <w:p w14:paraId="4D4D5B8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В.В. Путин.</w:t>
            </w:r>
          </w:p>
          <w:p w14:paraId="2BBC584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Д.А. Медведев.</w:t>
            </w:r>
          </w:p>
          <w:p w14:paraId="7394662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В. Б.Н. Ельцин.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FBA6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1-В</w:t>
            </w:r>
          </w:p>
          <w:p w14:paraId="1F3E481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2-А</w:t>
            </w:r>
          </w:p>
        </w:tc>
      </w:tr>
      <w:tr w:rsidR="00F138E4" w:rsidRPr="009711FE" w14:paraId="0FA1C5A9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80C6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Установите соответствие между историческими периодами и событиями культуры.</w:t>
            </w:r>
          </w:p>
        </w:tc>
      </w:tr>
      <w:tr w:rsidR="00F138E4" w:rsidRPr="009711FE" w14:paraId="00A2DCBB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894DF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41CD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Исторический период:</w:t>
            </w:r>
          </w:p>
          <w:p w14:paraId="0933E25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Перестройка.                  </w:t>
            </w:r>
          </w:p>
          <w:p w14:paraId="267EE2D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Застой.                            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15DFF" w14:textId="77777777" w:rsidR="00F138E4" w:rsidRPr="009711FE" w:rsidRDefault="00F138E4" w:rsidP="00F138E4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 культуры:</w:t>
            </w:r>
          </w:p>
          <w:p w14:paraId="370FDE32" w14:textId="77777777" w:rsidR="00F138E4" w:rsidRPr="009711FE" w:rsidRDefault="00F138E4" w:rsidP="00F138E4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А. Снятие цензуры с западной культуры.</w:t>
            </w:r>
          </w:p>
          <w:p w14:paraId="76CC06FE" w14:textId="77777777" w:rsidR="00F138E4" w:rsidRPr="009711FE" w:rsidRDefault="00F138E4" w:rsidP="00F138E4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Первый концерт Майкла Джексона в России.</w:t>
            </w:r>
          </w:p>
          <w:p w14:paraId="0C352E8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Высылка А.И. Солженицына из страны.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65BB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1-А</w:t>
            </w:r>
          </w:p>
          <w:p w14:paraId="793851B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2-В</w:t>
            </w:r>
          </w:p>
        </w:tc>
      </w:tr>
      <w:tr w:rsidR="00F138E4" w:rsidRPr="009711FE" w14:paraId="62301B44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A94E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Установите соответствие между датой и событием.</w:t>
            </w:r>
          </w:p>
        </w:tc>
      </w:tr>
      <w:tr w:rsidR="00F138E4" w:rsidRPr="009711FE" w14:paraId="034F948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2FCDE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BB73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Дата:</w:t>
            </w:r>
          </w:p>
          <w:p w14:paraId="0AB0F91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1986 г.</w:t>
            </w:r>
          </w:p>
          <w:p w14:paraId="4251036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1988 г.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D7A8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Событие:</w:t>
            </w:r>
          </w:p>
          <w:p w14:paraId="6F51CE7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Авария на Чернобыльской АЭС.</w:t>
            </w:r>
          </w:p>
          <w:p w14:paraId="306B04D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Б. Празднование 1000-летия крещения Руси.</w:t>
            </w:r>
          </w:p>
          <w:p w14:paraId="14A4D8B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Избрание Ю.В Андропова Генеральным секретарём ЦК КПСС.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A919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1-А</w:t>
            </w:r>
          </w:p>
          <w:p w14:paraId="7D500EA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29E66E5B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1FA2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и запишите ее .</w:t>
            </w:r>
          </w:p>
        </w:tc>
      </w:tr>
      <w:tr w:rsidR="00F138E4" w:rsidRPr="009711FE" w14:paraId="7A461C3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46EC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A9A5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Какому политическому деятелю принадлежит идея сокращения количества часовых поясов на территории РФ?</w:t>
            </w:r>
          </w:p>
          <w:p w14:paraId="29BFD17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В.В. Путин.</w:t>
            </w:r>
          </w:p>
          <w:p w14:paraId="3ED3EF17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Б.Н. Ельцин.</w:t>
            </w:r>
          </w:p>
          <w:p w14:paraId="638820E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Д.А. Медведев.</w:t>
            </w:r>
          </w:p>
          <w:p w14:paraId="7863AFD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E789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DC0BD17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63E0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5914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«Люди должны осознать, что ……………….. — это личный успех каждого». (В.В. Путин)?</w:t>
            </w:r>
          </w:p>
          <w:p w14:paraId="1953B78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карьерный рост;</w:t>
            </w:r>
          </w:p>
          <w:p w14:paraId="3BB3676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здоровый образ жизни;</w:t>
            </w:r>
          </w:p>
          <w:p w14:paraId="6C92428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высшее образование;</w:t>
            </w:r>
          </w:p>
          <w:p w14:paraId="420E9DF7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счёт в банке.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EE8A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60DBF746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2F47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8922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чём смысл политики «перезагрузки» отношений между Россией и США?</w:t>
            </w:r>
          </w:p>
          <w:p w14:paraId="61DAD83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Отказ от сотрудничества и разрыв отношений?</w:t>
            </w:r>
          </w:p>
          <w:p w14:paraId="23A5F38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Возвращение к периоду «холодной войны».</w:t>
            </w:r>
          </w:p>
          <w:p w14:paraId="307D30D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3. Возрождение российско-американских отношений и избавление от стереотипов прошлого века.</w:t>
            </w:r>
          </w:p>
          <w:p w14:paraId="4DC70F3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Начало гонки вооружений.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0189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</w:t>
            </w:r>
          </w:p>
        </w:tc>
      </w:tr>
      <w:tr w:rsidR="00F138E4" w:rsidRPr="009711FE" w14:paraId="596B00C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A2EE3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5C15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год, в котором произошёл августовский путч, организованный ГКЧП?</w:t>
            </w:r>
          </w:p>
          <w:p w14:paraId="2B66D84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1990г.</w:t>
            </w:r>
          </w:p>
          <w:p w14:paraId="23842C6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1991г.</w:t>
            </w:r>
          </w:p>
          <w:p w14:paraId="20A85AF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1992г.</w:t>
            </w:r>
          </w:p>
          <w:p w14:paraId="75B7612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1993г.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69BF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3EE339F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9407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BFDD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Религиозный фанатизм — это крайняя степень увлечения ……………….. с созданием из неё культа, поклонением и растворением в группе единомышленников?</w:t>
            </w:r>
          </w:p>
          <w:p w14:paraId="189F68C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Религиозной деятельностью.</w:t>
            </w:r>
          </w:p>
          <w:p w14:paraId="3682D4D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Политической деятельностью.</w:t>
            </w:r>
          </w:p>
          <w:p w14:paraId="542BE0F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Террористической деятельностью</w:t>
            </w:r>
          </w:p>
          <w:p w14:paraId="3262720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Общественной деятельностью.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D013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6477820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3CD6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B373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такое либерализация цен?</w:t>
            </w:r>
          </w:p>
          <w:p w14:paraId="0A611FA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Ценообразование под контролем банков.</w:t>
            </w:r>
          </w:p>
          <w:p w14:paraId="4B09179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Ценообразование под контролем государства.</w:t>
            </w:r>
          </w:p>
          <w:p w14:paraId="36DC1E8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Освобождение цен от административного контроля.</w:t>
            </w:r>
          </w:p>
          <w:p w14:paraId="358D07B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Искусственное занижение цен.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E31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6D1CDE7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3C99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A770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латиноамериканскую страну – члена Совета Экономической Взаимопомощи?</w:t>
            </w:r>
          </w:p>
          <w:p w14:paraId="4B55566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Венесуэла.</w:t>
            </w:r>
          </w:p>
          <w:p w14:paraId="23E1A2B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Мексика.</w:t>
            </w:r>
          </w:p>
          <w:p w14:paraId="222BF76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Куба.</w:t>
            </w:r>
          </w:p>
          <w:p w14:paraId="0BBF421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Колумбия.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69EF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0711966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0582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3661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Какой статус имеет Российская Федерация в Совете Европы?</w:t>
            </w:r>
          </w:p>
          <w:p w14:paraId="7CBFDBC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Постоянный член.</w:t>
            </w:r>
          </w:p>
          <w:p w14:paraId="675FBC0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Наблюдатель.</w:t>
            </w:r>
          </w:p>
          <w:p w14:paraId="5EBC7AA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«Специальный гость».</w:t>
            </w:r>
          </w:p>
          <w:p w14:paraId="7FBA686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Кандидат.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339E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1ABA293E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3E9C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D250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одного из основных руководителей и идеологов экономических реформ начала 1990-х в России?</w:t>
            </w:r>
          </w:p>
          <w:p w14:paraId="0AB2694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Е.Т. Гайдар.</w:t>
            </w:r>
          </w:p>
          <w:p w14:paraId="797E1D5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В.В. Жириновский.</w:t>
            </w:r>
          </w:p>
          <w:p w14:paraId="76395EA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Г.А. Зюганов.</w:t>
            </w:r>
          </w:p>
          <w:p w14:paraId="11F260F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F24F9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002FD51C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CFF9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7574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Реформы в области экономики, политической структуре СССР и  идеологии советского партийного руководства второй половины 80-х гг. ХХ века получили название?</w:t>
            </w:r>
          </w:p>
          <w:p w14:paraId="265BCA1C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Перестройки.</w:t>
            </w:r>
          </w:p>
          <w:p w14:paraId="2A65580F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Перезагрузки.</w:t>
            </w:r>
          </w:p>
          <w:p w14:paraId="0CF000A8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Модернизации.</w:t>
            </w:r>
          </w:p>
          <w:p w14:paraId="6E55F243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Инновации.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BEE3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46193722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F4E2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5930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Диссидент  - это?</w:t>
            </w:r>
          </w:p>
          <w:p w14:paraId="2656FEAA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Человек, который подвергается преследованию и репрессиям со стороны государства за свои политические взгляды.</w:t>
            </w:r>
          </w:p>
          <w:p w14:paraId="72748849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при президенте.</w:t>
            </w:r>
          </w:p>
          <w:p w14:paraId="7B9D5220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Представитель малого народа.</w:t>
            </w:r>
          </w:p>
          <w:p w14:paraId="5D648E55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Человек, не имеющий гражданства.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544B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</w:p>
        </w:tc>
      </w:tr>
      <w:tr w:rsidR="00F138E4" w:rsidRPr="009711FE" w14:paraId="10E95C80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4DE8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8DBD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из президентов высказался за предоставление широкого суверенитета автономиям в составе России?</w:t>
            </w:r>
          </w:p>
          <w:p w14:paraId="76D5E2C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1.В.В. Путин.</w:t>
            </w:r>
          </w:p>
          <w:p w14:paraId="0669BDD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2.Д.А. Медведев.</w:t>
            </w:r>
          </w:p>
          <w:p w14:paraId="21A3C661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3.Б.Н. Ельцин.</w:t>
            </w:r>
          </w:p>
          <w:p w14:paraId="22FE4DB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7E3C3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9C1E2C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E57D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DB06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состоялись XXII летние Олимпийские игры в Москве?</w:t>
            </w:r>
          </w:p>
          <w:p w14:paraId="7BF5F1B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1.1978 г.</w:t>
            </w:r>
          </w:p>
          <w:p w14:paraId="25476C4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2.1980 г.</w:t>
            </w:r>
          </w:p>
          <w:p w14:paraId="40109A8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3.1982 г.</w:t>
            </w:r>
          </w:p>
          <w:p w14:paraId="58043D1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4.1984 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8DA0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014455FF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53BF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A468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из перечисленного говорит об ориентированности экономики России на развитие добывающей отрасли промышленности?</w:t>
            </w:r>
          </w:p>
          <w:p w14:paraId="7EEF792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Развитие банковского сектора экономики.</w:t>
            </w:r>
          </w:p>
          <w:p w14:paraId="4408F45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Модернизация сельского хозяйства.</w:t>
            </w:r>
          </w:p>
          <w:p w14:paraId="26936A0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Строительство новых нефте- и газо-проводов.</w:t>
            </w:r>
          </w:p>
          <w:p w14:paraId="00576B0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Поддержка малого бизнеса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0E4B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6DA6FA2A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3DB0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54DC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означает перевод понятия «патриотизм»?</w:t>
            </w:r>
          </w:p>
          <w:p w14:paraId="4E562BE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Соотечественник, отечество.</w:t>
            </w:r>
          </w:p>
          <w:p w14:paraId="5AE0125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Старый, отсталый.</w:t>
            </w:r>
          </w:p>
          <w:p w14:paraId="612D6FD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Нападение, захват.</w:t>
            </w:r>
          </w:p>
          <w:p w14:paraId="2729A20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Родство.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A464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4F84F9A8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81E7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47EF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страну, не входящую в Таможенный Союз.</w:t>
            </w:r>
          </w:p>
          <w:p w14:paraId="3456854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Россия.</w:t>
            </w:r>
          </w:p>
          <w:p w14:paraId="764377D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Узбекистан.</w:t>
            </w:r>
          </w:p>
          <w:p w14:paraId="155A444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Казахстан.</w:t>
            </w:r>
          </w:p>
          <w:p w14:paraId="42FA66A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Белоруссия.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209F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</w:tbl>
    <w:p w14:paraId="3B6A9353" w14:textId="77777777" w:rsidR="00F138E4" w:rsidRPr="009711FE" w:rsidRDefault="00F138E4" w:rsidP="00F138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Б</w:t>
      </w:r>
    </w:p>
    <w:tbl>
      <w:tblPr>
        <w:tblW w:w="10764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5508"/>
        <w:gridCol w:w="4394"/>
      </w:tblGrid>
      <w:tr w:rsidR="00F138E4" w:rsidRPr="009711FE" w14:paraId="68219241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2A33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BE9B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2EE6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47893DCD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4AC7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9711FE" w14:paraId="4F4358EB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4C2F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7F08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Дайте расшифровку аббревиатуре «ВТО»?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3DF8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Всемирная Торговая Организация.</w:t>
            </w:r>
          </w:p>
        </w:tc>
      </w:tr>
      <w:tr w:rsidR="00F138E4" w:rsidRPr="009711FE" w14:paraId="6B50F87E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71A8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1306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 называется нижняя палата Российского парламента?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B330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Государственная Дума.</w:t>
            </w:r>
          </w:p>
        </w:tc>
      </w:tr>
      <w:tr w:rsidR="00F138E4" w:rsidRPr="009711FE" w14:paraId="067D75DC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9E40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D838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первого президента РФ?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BF1F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Б.Н. Ельцин.</w:t>
            </w:r>
          </w:p>
        </w:tc>
      </w:tr>
      <w:tr w:rsidR="00F138E4" w:rsidRPr="009711FE" w14:paraId="425F149A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F1B1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С</w:t>
            </w:r>
          </w:p>
        </w:tc>
      </w:tr>
      <w:tr w:rsidR="00F138E4" w:rsidRPr="009711FE" w14:paraId="05AE6AC2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62A3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9711FE" w14:paraId="7235DA86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241B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9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0980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Отметьте на карте страны НАТО.</w:t>
            </w:r>
          </w:p>
        </w:tc>
      </w:tr>
      <w:tr w:rsidR="00F138E4" w:rsidRPr="009711FE" w14:paraId="69CFC44F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D42B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9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4251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при анализе Конституции РФ (1993 г. и 2015 г.) изменения в органах власти РФ. Ответ запишите.</w:t>
            </w:r>
          </w:p>
        </w:tc>
      </w:tr>
    </w:tbl>
    <w:p w14:paraId="06124922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07B8162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2C05480E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517306F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13E6ECA6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AF24B8E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24E59434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2FEB131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2AB0CB3" w14:textId="16735E8B" w:rsidR="00F138E4" w:rsidRPr="009711FE" w:rsidRDefault="00F138E4" w:rsidP="00F32EC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Контрольные вопросы по дисциплине Истории</w:t>
      </w:r>
    </w:p>
    <w:p w14:paraId="57130E7C" w14:textId="5AEF007F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Внутренняя политика государственной власти в СССР к началу 1980-х гг. Особенности идеологии, национальной и социально-экономической политики.</w:t>
      </w:r>
    </w:p>
    <w:p w14:paraId="111F94A0" w14:textId="22D4CC98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Культурное развитие народов Советского Союза и русская культура.</w:t>
      </w:r>
    </w:p>
    <w:p w14:paraId="03956EFB" w14:textId="2D9126EF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Внешняя политика СССР. Отношения с сопредельными государствами, Евросоюзом, США, странами «третьего мира».</w:t>
      </w:r>
    </w:p>
    <w:p w14:paraId="16CF5725" w14:textId="799DCE3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Анализ исторических карт и документов, раскрывающих основные направления и особенности внешней политики СССР к началу 1980-х гг.</w:t>
      </w:r>
    </w:p>
    <w:p w14:paraId="2B4EF69E" w14:textId="49453BF7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Политические события в Восточной Европе во второй половине 80-х гг.</w:t>
      </w:r>
    </w:p>
    <w:p w14:paraId="0F57CC84" w14:textId="2CB2E62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Ликвидация (распад) СССР и образование СНГ. Российская Федерация как правопреемница СССР.</w:t>
      </w:r>
    </w:p>
    <w:p w14:paraId="364D9183" w14:textId="1244568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Работа с историческими картами СССР и РФ за 1989-1991 гг.: экономический, внешнеполитический, культурный геополитический анализ произошедших в этот период событий</w:t>
      </w:r>
    </w:p>
    <w:p w14:paraId="58D412D9" w14:textId="2032E119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Локальные национальные и религиозные конфликты на пространстве бывшего СССР в 1990-е гг.</w:t>
      </w:r>
    </w:p>
    <w:p w14:paraId="754D47A8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Участие международных организаций (ООН, ЮНЕСКО) в разрешении конфликтов на постсоветском пространстве.</w:t>
      </w:r>
    </w:p>
    <w:p w14:paraId="1872C882" w14:textId="6E8EBF49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14:paraId="09C4CB7D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Работа с историческими картами и документами, раскрывающими причины и характер локальных конфликтов в РФ и СНГ в 1990-е гг.</w:t>
      </w:r>
    </w:p>
    <w:p w14:paraId="47A51401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Россия на постсоветском пространстве: договоры с Украиной, Белоруссией, Абхазией, Южной Осетией и пр.</w:t>
      </w:r>
    </w:p>
    <w:p w14:paraId="42552FF5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Внутренняя политика России на Северном Кавказе. Причины, участники, содержание, результаты вооруженного конфликта в этом регионе</w:t>
      </w:r>
    </w:p>
    <w:p w14:paraId="1F768E22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Изменения в территориальном устройстве Российской Федерации.</w:t>
      </w:r>
    </w:p>
    <w:p w14:paraId="6A3F3ADF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Рассмотрение политических карт 1993-2009 гг. и решений Президента по реформе территориального устройства РФ.</w:t>
      </w:r>
    </w:p>
    <w:p w14:paraId="308661D1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14:paraId="42ABC427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Анализ документов ВТО, ЕЭС, ОЭСР, НАТО и др. международных организаций в сфере глобализации различных сторон жизни общества с позиции гражданина России.</w:t>
      </w:r>
    </w:p>
    <w:p w14:paraId="23A982C2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Проблема экспансии в Россию западной системы ценностей и формирование «массовой культуры».</w:t>
      </w:r>
    </w:p>
    <w:p w14:paraId="1A9A1409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Тенденции сохранения национальных, религиозных, культурных традиций и «свобода совести» в России.</w:t>
      </w:r>
    </w:p>
    <w:p w14:paraId="619A7920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Идеи «поликультурности» и молодежные экстремистские движения.</w:t>
      </w:r>
    </w:p>
    <w:p w14:paraId="4896E192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Место традиционных религий, многовековых культур народов России в условиях «массовой культуры» глобального мира.</w:t>
      </w:r>
    </w:p>
    <w:p w14:paraId="6A1364EF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Перспективные направления и основные проблемы развития РФ на современном этапе.</w:t>
      </w:r>
    </w:p>
    <w:p w14:paraId="1A34661D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Территориальная целостность России, уважение прав ее населения и соседних народов - главное условие политического развития.</w:t>
      </w:r>
    </w:p>
    <w:p w14:paraId="3D33A4C9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Инновационная деятельность - приоритетное направление в науке и экономике.</w:t>
      </w:r>
    </w:p>
    <w:p w14:paraId="183126FE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Сохранение традиционных нравственных ценностей и индивидуальных свобод человека - основа развития культуры в РФ.</w:t>
      </w:r>
    </w:p>
    <w:p w14:paraId="672F9B2D" w14:textId="5128758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</w:r>
    </w:p>
    <w:p w14:paraId="0EE0334F" w14:textId="37DFCFE8" w:rsidR="009711FE" w:rsidRDefault="009711FE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037C3CA" w14:textId="165ED1F6" w:rsidR="00F32EC6" w:rsidRDefault="00F32EC6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EA978F9" w14:textId="56F252B6" w:rsidR="00F32EC6" w:rsidRDefault="00F32EC6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14:paraId="46B52778" w14:textId="77777777" w:rsidR="00644A9D" w:rsidRPr="00644A9D" w:rsidRDefault="00644A9D" w:rsidP="00644A9D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3.1.3. Перечень лабораторно-практических работ по темам дисциплины</w:t>
      </w:r>
    </w:p>
    <w:p w14:paraId="2EB7F9FE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Описание технологии выполнения практических работ приводится в методических указаниях.</w:t>
      </w:r>
      <w:r w:rsidRPr="00644A9D">
        <w:rPr>
          <w:rFonts w:ascii="Calibri" w:eastAsia="Times New Roman" w:hAnsi="Calibri" w:cs="Times New Roman"/>
          <w:sz w:val="26"/>
          <w:szCs w:val="26"/>
          <w:lang w:eastAsia="ru-RU"/>
        </w:rPr>
        <w:t xml:space="preserve"> </w:t>
      </w: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Методические пособия для проведения практических работ состоят из: </w:t>
      </w:r>
    </w:p>
    <w:p w14:paraId="62FE3F1E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14:paraId="4EC8446E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практической части, где сформулированы задания, которые необходимо выполнить в ходе работы; </w:t>
      </w:r>
    </w:p>
    <w:p w14:paraId="73F60454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14:paraId="4010F896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списка литературы</w:t>
      </w:r>
    </w:p>
    <w:p w14:paraId="661D65E3" w14:textId="77777777" w:rsidR="00644A9D" w:rsidRPr="00644A9D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0DA95AD" w14:textId="77777777" w:rsidR="00644A9D" w:rsidRPr="00644A9D" w:rsidRDefault="00644A9D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лабораторно-практических работ</w:t>
      </w:r>
    </w:p>
    <w:p w14:paraId="2CACCA04" w14:textId="77777777" w:rsidR="00644A9D" w:rsidRPr="00644A9D" w:rsidRDefault="00644A9D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9356"/>
      </w:tblGrid>
      <w:tr w:rsidR="00644A9D" w:rsidRPr="00644A9D" w14:paraId="37EAFF22" w14:textId="77777777" w:rsidTr="001722ED">
        <w:tc>
          <w:tcPr>
            <w:tcW w:w="568" w:type="dxa"/>
            <w:shd w:val="clear" w:color="auto" w:fill="auto"/>
          </w:tcPr>
          <w:p w14:paraId="7BCECFD2" w14:textId="77777777" w:rsidR="00644A9D" w:rsidRPr="00644A9D" w:rsidRDefault="00644A9D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807995C" w14:textId="77777777" w:rsidR="00644A9D" w:rsidRPr="00644A9D" w:rsidRDefault="00644A9D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№1</w:t>
            </w:r>
          </w:p>
          <w:p w14:paraId="669331D1" w14:textId="4810B2F3" w:rsidR="00644A9D" w:rsidRPr="00644A9D" w:rsidRDefault="006A734E" w:rsidP="00644A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734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Культурное развитие народов Советского Союза и русская культура. (Практическое занятие)</w:t>
            </w:r>
          </w:p>
        </w:tc>
      </w:tr>
      <w:tr w:rsidR="006A734E" w:rsidRPr="00644A9D" w14:paraId="5C43B2DC" w14:textId="77777777" w:rsidTr="001722ED">
        <w:tc>
          <w:tcPr>
            <w:tcW w:w="568" w:type="dxa"/>
            <w:shd w:val="clear" w:color="auto" w:fill="auto"/>
          </w:tcPr>
          <w:p w14:paraId="29EBF18B" w14:textId="77777777" w:rsidR="006A734E" w:rsidRPr="00644A9D" w:rsidRDefault="006A734E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EAFDC6B" w14:textId="13F9C2D7" w:rsidR="006A734E" w:rsidRPr="006A734E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№2</w:t>
            </w:r>
          </w:p>
          <w:p w14:paraId="5B9E2023" w14:textId="78EC5CC5" w:rsidR="006A734E" w:rsidRPr="00644A9D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Развитие СССР и его место в мире в 1980 – е годы</w:t>
            </w:r>
          </w:p>
        </w:tc>
      </w:tr>
      <w:tr w:rsidR="00644A9D" w:rsidRPr="00644A9D" w14:paraId="5F27C514" w14:textId="77777777" w:rsidTr="001722ED">
        <w:tc>
          <w:tcPr>
            <w:tcW w:w="568" w:type="dxa"/>
            <w:shd w:val="clear" w:color="auto" w:fill="auto"/>
          </w:tcPr>
          <w:p w14:paraId="4D4A9DE2" w14:textId="77777777" w:rsidR="00644A9D" w:rsidRPr="00644A9D" w:rsidRDefault="00644A9D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8E5DD10" w14:textId="7084A368" w:rsidR="006A734E" w:rsidRPr="006A734E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  <w:p w14:paraId="51FFD8AA" w14:textId="6FB4747D" w:rsidR="00644A9D" w:rsidRPr="00644A9D" w:rsidRDefault="00644A9D" w:rsidP="00644A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4A9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Идеи «политкультурности» и молодежное экстремистские движения.</w:t>
            </w:r>
          </w:p>
        </w:tc>
      </w:tr>
      <w:tr w:rsidR="00644A9D" w:rsidRPr="00644A9D" w14:paraId="2C8232D0" w14:textId="77777777" w:rsidTr="001722ED">
        <w:tc>
          <w:tcPr>
            <w:tcW w:w="568" w:type="dxa"/>
            <w:shd w:val="clear" w:color="auto" w:fill="auto"/>
          </w:tcPr>
          <w:p w14:paraId="5CDF45E3" w14:textId="77777777" w:rsidR="00644A9D" w:rsidRPr="00644A9D" w:rsidRDefault="00644A9D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0DDB760" w14:textId="31A60DCB" w:rsidR="006A734E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  <w:p w14:paraId="7C88F093" w14:textId="63935446" w:rsidR="00644A9D" w:rsidRPr="00644A9D" w:rsidRDefault="00E13853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1385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14:paraId="4EF510CA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2A91ECC0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Критерии оценки практических работ. </w:t>
      </w:r>
    </w:p>
    <w:p w14:paraId="3B3453A6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14:paraId="6179CF3C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14:paraId="19101906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14:paraId="2EB3A8DD" w14:textId="4A6BE6AF" w:rsidR="00644A9D" w:rsidRPr="00644A9D" w:rsidRDefault="00644A9D" w:rsidP="006A734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</w:t>
      </w: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14:paraId="295BED8E" w14:textId="77777777" w:rsidR="00644A9D" w:rsidRDefault="00644A9D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14:paraId="7A431CC7" w14:textId="77777777" w:rsidR="00F32EC6" w:rsidRPr="00F32EC6" w:rsidRDefault="00F32EC6" w:rsidP="00F32E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Промежуточная аттестация</w:t>
      </w:r>
    </w:p>
    <w:p w14:paraId="4A1D0E54" w14:textId="5193084D" w:rsidR="009711FE" w:rsidRPr="00F32EC6" w:rsidRDefault="00F32EC6" w:rsidP="00F32EC6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sz w:val="26"/>
          <w:szCs w:val="26"/>
          <w:lang w:eastAsia="ru-RU"/>
        </w:rPr>
        <w:t>3.2.1 Пояснительная записка</w:t>
      </w:r>
    </w:p>
    <w:p w14:paraId="4F748A5C" w14:textId="427F450F" w:rsidR="009711FE" w:rsidRPr="00F32EC6" w:rsidRDefault="009711FE" w:rsidP="00F32EC6">
      <w:pPr>
        <w:spacing w:after="0" w:line="240" w:lineRule="auto"/>
        <w:ind w:right="3311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Дифференцированный зачёт по </w:t>
      </w:r>
      <w:r w:rsidR="00F32EC6"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дисциплине «</w:t>
      </w: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История» </w:t>
      </w:r>
    </w:p>
    <w:p w14:paraId="44ECD1C6" w14:textId="2789190E" w:rsidR="009711FE" w:rsidRPr="00F32EC6" w:rsidRDefault="009711FE" w:rsidP="00F32EC6">
      <w:pPr>
        <w:spacing w:after="0" w:line="240" w:lineRule="auto"/>
        <w:ind w:left="-273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1. Кто из руководителей правительства Российской Федерации был первым: </w:t>
      </w:r>
    </w:p>
    <w:p w14:paraId="4C38776A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Е.Т. Гайдар </w:t>
      </w:r>
    </w:p>
    <w:p w14:paraId="2D49F93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В.С.Черномырдин </w:t>
      </w:r>
    </w:p>
    <w:p w14:paraId="09EABFC6" w14:textId="77777777" w:rsidR="009711FE" w:rsidRPr="00F32EC6" w:rsidRDefault="009711FE" w:rsidP="00F32EC6">
      <w:pPr>
        <w:spacing w:after="0" w:line="240" w:lineRule="auto"/>
        <w:ind w:left="296" w:right="779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Е.М. Примаков Г. В.В. Путин </w:t>
      </w:r>
    </w:p>
    <w:p w14:paraId="0DCBCE06" w14:textId="77777777" w:rsidR="009711FE" w:rsidRPr="00F32EC6" w:rsidRDefault="009711FE" w:rsidP="00F32EC6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2. Основным направлением внешней политики России в начале XXI века является </w:t>
      </w:r>
    </w:p>
    <w:p w14:paraId="5EAB6D68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укрепление позиций России на Балканах </w:t>
      </w:r>
    </w:p>
    <w:p w14:paraId="71911595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устранение угрозы распада социалистической системы </w:t>
      </w:r>
    </w:p>
    <w:p w14:paraId="65F5D70F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развитие отношений со странами СНГ </w:t>
      </w:r>
    </w:p>
    <w:p w14:paraId="234843E0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поддержка дружественных режимов и движений в странах «третьего мира» </w:t>
      </w:r>
    </w:p>
    <w:p w14:paraId="2660B1A8" w14:textId="77777777" w:rsidR="009711FE" w:rsidRPr="00F32EC6" w:rsidRDefault="009711FE" w:rsidP="00F32EC6">
      <w:pPr>
        <w:spacing w:after="0" w:line="240" w:lineRule="auto"/>
        <w:ind w:left="29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3. Характерной особенностью духовной жизни России в 90-е гг.  XX века является…? </w:t>
      </w:r>
    </w:p>
    <w:p w14:paraId="668C463B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идеологизация литературы </w:t>
      </w:r>
    </w:p>
    <w:p w14:paraId="2E6F3B3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угасание религиозных традиций </w:t>
      </w:r>
    </w:p>
    <w:p w14:paraId="7C3FC1DC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усиление влияния церкви </w:t>
      </w:r>
    </w:p>
    <w:p w14:paraId="34FD120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преследование инакомыслящих </w:t>
      </w:r>
    </w:p>
    <w:p w14:paraId="6BAA63BF" w14:textId="77777777" w:rsidR="009711FE" w:rsidRPr="00F32EC6" w:rsidRDefault="009711FE" w:rsidP="00F32EC6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02C18D3A" w14:textId="77777777" w:rsidR="009711FE" w:rsidRPr="00F32EC6" w:rsidRDefault="009711FE" w:rsidP="00F32EC6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4. Экономическое развитие России в  конце  XX века характеризуется… </w:t>
      </w:r>
    </w:p>
    <w:p w14:paraId="5653A0D8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милитаризацией экономики </w:t>
      </w:r>
    </w:p>
    <w:p w14:paraId="614E4FD7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устойчивым ростом ВВП </w:t>
      </w:r>
    </w:p>
    <w:p w14:paraId="1459E5F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возврат к командно-административной системе </w:t>
      </w:r>
    </w:p>
    <w:p w14:paraId="57D8F08D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национализацией некоторых отраслей промышленности </w:t>
      </w:r>
    </w:p>
    <w:p w14:paraId="37B74DBF" w14:textId="2152D069" w:rsidR="009711FE" w:rsidRPr="00F32EC6" w:rsidRDefault="009711FE" w:rsidP="00F32EC6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27BE42C9" w14:textId="2ED25708" w:rsidR="009711FE" w:rsidRPr="00F32EC6" w:rsidRDefault="009711FE" w:rsidP="00F32EC6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5. По Конституции РФ 1993г. высшим органом законодательной власти является… </w:t>
      </w:r>
    </w:p>
    <w:p w14:paraId="4914E7F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Правительство РФ </w:t>
      </w:r>
    </w:p>
    <w:p w14:paraId="4214E65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Федеральное Собрание </w:t>
      </w:r>
    </w:p>
    <w:p w14:paraId="36D5AD77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Конституционный суд </w:t>
      </w:r>
    </w:p>
    <w:p w14:paraId="3E6C6C7F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Государственная Дума </w:t>
      </w:r>
    </w:p>
    <w:p w14:paraId="608B1BCD" w14:textId="77777777" w:rsidR="009711FE" w:rsidRPr="00F32EC6" w:rsidRDefault="009711FE" w:rsidP="00F32EC6">
      <w:pPr>
        <w:spacing w:after="0" w:line="240" w:lineRule="auto"/>
        <w:ind w:left="56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3B6753E" w14:textId="77777777" w:rsidR="009711FE" w:rsidRPr="00F32EC6" w:rsidRDefault="009711FE" w:rsidP="00F32EC6">
      <w:pPr>
        <w:keepNext/>
        <w:keepLines/>
        <w:spacing w:after="0" w:line="240" w:lineRule="auto"/>
        <w:ind w:left="296" w:right="221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6. Курс на смягчение цензуры над средствами массовой информации, публикацию ранее запрещенных книг, проводимый во второй половине 1980-х, получил название… </w:t>
      </w:r>
    </w:p>
    <w:p w14:paraId="19BCA956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«оттепель»                   </w:t>
      </w:r>
    </w:p>
    <w:p w14:paraId="75B90B9A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«десталинизации» </w:t>
      </w:r>
    </w:p>
    <w:p w14:paraId="56FEF81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«либерализация»  </w:t>
      </w:r>
    </w:p>
    <w:p w14:paraId="0E80B951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«гласность» </w:t>
      </w:r>
    </w:p>
    <w:p w14:paraId="7B5210EB" w14:textId="77777777" w:rsidR="009711FE" w:rsidRPr="00F32EC6" w:rsidRDefault="009711FE" w:rsidP="00F32EC6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</w:t>
      </w:r>
    </w:p>
    <w:p w14:paraId="166005EE" w14:textId="77777777" w:rsidR="009711FE" w:rsidRPr="00F32EC6" w:rsidRDefault="009711FE" w:rsidP="00F32EC6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7. Разгосударствление собственности, передача её в разных формах в руки частных лиц называется… </w:t>
      </w:r>
    </w:p>
    <w:p w14:paraId="7CD026F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sectPr w:rsidR="009711FE" w:rsidRPr="00F32EC6">
          <w:pgSz w:w="11906" w:h="16838"/>
          <w:pgMar w:top="573" w:right="588" w:bottom="589" w:left="1133" w:header="720" w:footer="720" w:gutter="0"/>
          <w:cols w:space="720"/>
        </w:sect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А. милитаризация</w:t>
      </w:r>
    </w:p>
    <w:p w14:paraId="5874CC91" w14:textId="77777777" w:rsidR="009711FE" w:rsidRPr="00F32EC6" w:rsidRDefault="009711FE" w:rsidP="00F32EC6">
      <w:pPr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Б. приватизация </w:t>
      </w:r>
    </w:p>
    <w:p w14:paraId="13D8BEE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коллективизация </w:t>
      </w:r>
    </w:p>
    <w:p w14:paraId="7D2070C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национализация </w:t>
      </w:r>
    </w:p>
    <w:p w14:paraId="60940385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8. Политика гласности была провозглашена… </w:t>
      </w:r>
    </w:p>
    <w:p w14:paraId="2957F53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М.С. Горбачевым </w:t>
      </w:r>
    </w:p>
    <w:p w14:paraId="2E65ED2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Н.С. Хрущевым </w:t>
      </w:r>
    </w:p>
    <w:p w14:paraId="1748E72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Ю.В. Андроповым </w:t>
      </w:r>
    </w:p>
    <w:p w14:paraId="1191ECD8" w14:textId="7B282AA9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Г. Б.Н.Ельциным </w:t>
      </w:r>
    </w:p>
    <w:p w14:paraId="2637C388" w14:textId="77777777" w:rsidR="009711FE" w:rsidRPr="00F32EC6" w:rsidRDefault="009711FE" w:rsidP="00F32EC6">
      <w:pPr>
        <w:spacing w:after="0" w:line="240" w:lineRule="auto"/>
        <w:ind w:left="84" w:right="2345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9. Вывод советских войск из Афганистана завершился? А.1988г. </w:t>
      </w:r>
    </w:p>
    <w:p w14:paraId="44550090" w14:textId="77777777" w:rsidR="009711FE" w:rsidRPr="00F32EC6" w:rsidRDefault="009711FE" w:rsidP="00F32EC6">
      <w:pPr>
        <w:spacing w:after="0" w:line="240" w:lineRule="auto"/>
        <w:ind w:left="84" w:right="7641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Б.1989г. В.1990г. </w:t>
      </w:r>
    </w:p>
    <w:p w14:paraId="7A2FC524" w14:textId="579F43BF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1987г. </w:t>
      </w:r>
    </w:p>
    <w:p w14:paraId="5739020C" w14:textId="7DFB3A1C" w:rsidR="009711FE" w:rsidRPr="00F32EC6" w:rsidRDefault="009711FE" w:rsidP="00F32EC6">
      <w:pPr>
        <w:keepNext/>
        <w:keepLines/>
        <w:spacing w:after="0" w:line="240" w:lineRule="auto"/>
        <w:ind w:left="-48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10. Одним из важнейших достижений, стимулировавших экономический рост в начале XXI века,  является… </w:t>
      </w:r>
    </w:p>
    <w:p w14:paraId="41106F6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милитаризация экономики </w:t>
      </w:r>
    </w:p>
    <w:p w14:paraId="2E8EDBF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налоговая реформа </w:t>
      </w:r>
    </w:p>
    <w:p w14:paraId="3998B3B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создание совнархозов </w:t>
      </w:r>
    </w:p>
    <w:p w14:paraId="32338DC2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национализация промышленных предприятий </w:t>
      </w:r>
    </w:p>
    <w:p w14:paraId="7ED2253D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EEB863A" w14:textId="77777777" w:rsidR="009711FE" w:rsidRPr="00F32EC6" w:rsidRDefault="009711FE" w:rsidP="00F32EC6">
      <w:pPr>
        <w:keepNext/>
        <w:keepLines/>
        <w:spacing w:after="0" w:line="240" w:lineRule="auto"/>
        <w:ind w:left="84" w:right="34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11. Обесценивание денег и снижение курса национальной валюты называется… А. инфляцией </w:t>
      </w:r>
    </w:p>
    <w:p w14:paraId="0C893CA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банкротством </w:t>
      </w:r>
    </w:p>
    <w:p w14:paraId="07E8CDD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эмиссией </w:t>
      </w:r>
    </w:p>
    <w:p w14:paraId="092DEF5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коррупцией </w:t>
      </w:r>
    </w:p>
    <w:p w14:paraId="42440A4A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74B945F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12.  К событиям 1980-х гг. в СССР относятся… </w:t>
      </w:r>
    </w:p>
    <w:p w14:paraId="3987D20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празднование 300-летия Санкт-Петербурга </w:t>
      </w:r>
    </w:p>
    <w:p w14:paraId="2A916EB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празднование 1000-летия крещения Руси </w:t>
      </w:r>
    </w:p>
    <w:p w14:paraId="285185A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10-е полёта человека в космос </w:t>
      </w:r>
    </w:p>
    <w:p w14:paraId="5A8208D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50-е окончания ВОВ </w:t>
      </w:r>
    </w:p>
    <w:p w14:paraId="499A6637" w14:textId="77777777" w:rsidR="009711FE" w:rsidRPr="00F32EC6" w:rsidRDefault="009711FE" w:rsidP="00F32EC6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13.  Укажите национальный проект, действующий с 2005г. </w:t>
      </w:r>
    </w:p>
    <w:p w14:paraId="43502FB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«Здоровье» </w:t>
      </w:r>
    </w:p>
    <w:p w14:paraId="764329E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«Образование» </w:t>
      </w:r>
    </w:p>
    <w:p w14:paraId="09AAE25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«Развитие агропромышленного комплекса» </w:t>
      </w:r>
    </w:p>
    <w:p w14:paraId="7BB9638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указанные </w:t>
      </w:r>
    </w:p>
    <w:p w14:paraId="122C99B9" w14:textId="77777777" w:rsidR="009711FE" w:rsidRPr="00F32EC6" w:rsidRDefault="009711FE" w:rsidP="00F32EC6">
      <w:pPr>
        <w:spacing w:after="0" w:line="240" w:lineRule="auto"/>
        <w:ind w:left="37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41219F5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14.Проведение приватизации связано с именем </w:t>
      </w:r>
    </w:p>
    <w:p w14:paraId="557ABE5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В.В. Путин </w:t>
      </w:r>
    </w:p>
    <w:p w14:paraId="60E516D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М.С. Горбачев </w:t>
      </w:r>
    </w:p>
    <w:p w14:paraId="4FAA7DB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А.Б. Чубайс </w:t>
      </w:r>
    </w:p>
    <w:p w14:paraId="5AA5AB1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Е.М. Примаков </w:t>
      </w:r>
    </w:p>
    <w:p w14:paraId="20A2B5B5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1D219462" w14:textId="77777777" w:rsidR="009711FE" w:rsidRPr="00F32EC6" w:rsidRDefault="009711FE" w:rsidP="00F32EC6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15. Финансовый кризис августа 1998г. вошел в историю как…? </w:t>
      </w:r>
    </w:p>
    <w:p w14:paraId="2C462CD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«дефолт» </w:t>
      </w:r>
    </w:p>
    <w:p w14:paraId="1B3351F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«стагнация» </w:t>
      </w:r>
    </w:p>
    <w:p w14:paraId="1ADCD92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«августовский путч» </w:t>
      </w:r>
    </w:p>
    <w:p w14:paraId="2583BE9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«шоковая терапия» </w:t>
      </w:r>
    </w:p>
    <w:p w14:paraId="4A340970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16.  Внешняя политика периода М.С. Горбачева получила название </w:t>
      </w:r>
    </w:p>
    <w:p w14:paraId="495AF25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«новый курс» </w:t>
      </w:r>
    </w:p>
    <w:p w14:paraId="410EE51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«новое политическое мышление» </w:t>
      </w:r>
    </w:p>
    <w:p w14:paraId="7377911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«политика мирного сосуществования» </w:t>
      </w:r>
    </w:p>
    <w:p w14:paraId="4D07566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«доктрина Горбачева» </w:t>
      </w:r>
    </w:p>
    <w:p w14:paraId="2D8BCA0D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66D31383" w14:textId="77777777" w:rsidR="009711FE" w:rsidRPr="00F32EC6" w:rsidRDefault="009711FE" w:rsidP="00F32EC6">
      <w:pPr>
        <w:spacing w:after="0" w:line="240" w:lineRule="auto"/>
        <w:ind w:left="357" w:right="5442" w:hanging="283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17. Период существования СССР. А.  1922-1991гг. </w:t>
      </w:r>
    </w:p>
    <w:p w14:paraId="4AA06AAC" w14:textId="77777777" w:rsidR="009711FE" w:rsidRPr="00F32EC6" w:rsidRDefault="009711FE" w:rsidP="00F32EC6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1922-1990гг. </w:t>
      </w:r>
    </w:p>
    <w:p w14:paraId="07291969" w14:textId="77777777" w:rsidR="009711FE" w:rsidRPr="00F32EC6" w:rsidRDefault="009711FE" w:rsidP="00F32EC6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1924-1992гг. </w:t>
      </w:r>
    </w:p>
    <w:p w14:paraId="4EC08B37" w14:textId="77777777" w:rsidR="009711FE" w:rsidRPr="00F32EC6" w:rsidRDefault="009711FE" w:rsidP="00F32EC6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1932-1991гг. </w:t>
      </w:r>
    </w:p>
    <w:p w14:paraId="4BA98E0D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2BB7718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18. Лауреатом Нобелевской премии, награждены были… </w:t>
      </w:r>
    </w:p>
    <w:p w14:paraId="2CD49C8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А. Твардовский и В. Шукшин </w:t>
      </w:r>
    </w:p>
    <w:p w14:paraId="738695F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Д. Хворостовский и  С.Вавилов </w:t>
      </w:r>
    </w:p>
    <w:p w14:paraId="0D347FF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А.И. Солженицын и И.А. Бродский </w:t>
      </w:r>
    </w:p>
    <w:p w14:paraId="321E398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М.И. Булгаков и Р.И. Рождественский </w:t>
      </w:r>
    </w:p>
    <w:p w14:paraId="4C91506C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DC72668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19. Что считается характерным для внутренней политики В.В. Путина… </w:t>
      </w:r>
    </w:p>
    <w:p w14:paraId="5C19688E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снижение цензуры </w:t>
      </w:r>
    </w:p>
    <w:p w14:paraId="55CCE45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укрепление регионов </w:t>
      </w:r>
    </w:p>
    <w:p w14:paraId="3060551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введение хозрасчета и самофинансирования </w:t>
      </w:r>
    </w:p>
    <w:p w14:paraId="7AAC2BE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огосударствление собственности </w:t>
      </w:r>
    </w:p>
    <w:p w14:paraId="3A1CA4F1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20. Что считается характерным для внутренней политики Б.Н. Ельцина… </w:t>
      </w:r>
    </w:p>
    <w:p w14:paraId="77F0869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укрепление вертикали власти </w:t>
      </w:r>
    </w:p>
    <w:p w14:paraId="6168554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«шоковая терапия» </w:t>
      </w:r>
    </w:p>
    <w:p w14:paraId="7A9C598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«стратегия ускорения» </w:t>
      </w:r>
    </w:p>
    <w:p w14:paraId="5B23C75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концепция «развитого социализма» </w:t>
      </w:r>
    </w:p>
    <w:p w14:paraId="06A253A8" w14:textId="77777777" w:rsidR="009711FE" w:rsidRPr="00F32EC6" w:rsidRDefault="009711FE" w:rsidP="00F32EC6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21.  Понятия «ускорение», «госприемка» относятся к реформам периода…? </w:t>
      </w:r>
    </w:p>
    <w:p w14:paraId="1C7016B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 оттепели </w:t>
      </w:r>
    </w:p>
    <w:p w14:paraId="13245DA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перестройки </w:t>
      </w:r>
    </w:p>
    <w:p w14:paraId="752963B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застоя </w:t>
      </w:r>
    </w:p>
    <w:p w14:paraId="4FE48A4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индустриализации </w:t>
      </w:r>
    </w:p>
    <w:p w14:paraId="0D9A85D1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C0C4E3B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22.  Политика «шоковой терапии» включала… </w:t>
      </w:r>
    </w:p>
    <w:p w14:paraId="7F222D2F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D2C58BC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самостоятельный выход предприятий на внешний рынок </w:t>
      </w:r>
    </w:p>
    <w:p w14:paraId="09551D7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перевод предприятий на хозрасчет и самофинансирование </w:t>
      </w:r>
    </w:p>
    <w:p w14:paraId="2157E05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монетизацию льгот </w:t>
      </w:r>
    </w:p>
    <w:p w14:paraId="4345D3A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либерализацию цен </w:t>
      </w:r>
    </w:p>
    <w:p w14:paraId="68D57F0A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61778683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23.  Указ 2008г. о признании РФ государственной независимости Южной Осетии и Абхазии был подписан Президентом… </w:t>
      </w:r>
    </w:p>
    <w:p w14:paraId="41702E4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М.С. Горбачевым </w:t>
      </w:r>
    </w:p>
    <w:p w14:paraId="07AD0A3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В.В. Путиным </w:t>
      </w:r>
    </w:p>
    <w:p w14:paraId="146E2D2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Б.Н. Ельциным </w:t>
      </w:r>
    </w:p>
    <w:p w14:paraId="61C657E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Д.А. Медведевым </w:t>
      </w:r>
    </w:p>
    <w:p w14:paraId="1128127E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95A14C2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24. Введение новой высшей государственной должности – Президент состояло в ходе политической реформы… </w:t>
      </w:r>
    </w:p>
    <w:p w14:paraId="1FDB3E0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1990г. </w:t>
      </w:r>
    </w:p>
    <w:p w14:paraId="38E76D6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1991г. </w:t>
      </w:r>
    </w:p>
    <w:p w14:paraId="215DFB7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1992г. </w:t>
      </w:r>
    </w:p>
    <w:p w14:paraId="2D84CA4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1988г. </w:t>
      </w:r>
    </w:p>
    <w:p w14:paraId="5A514C5A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BEAFFDE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25. «Беловежское соглашение» от 8декабря 1991г. подписали… </w:t>
      </w:r>
    </w:p>
    <w:p w14:paraId="0166EC6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Россия Белоруссия, Узбекистан </w:t>
      </w:r>
    </w:p>
    <w:p w14:paraId="6488BFF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Россия, Армения, Азербайджан </w:t>
      </w:r>
    </w:p>
    <w:p w14:paraId="6D39C45E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Россия, Казахстан, Украина </w:t>
      </w:r>
    </w:p>
    <w:p w14:paraId="5C2F3AB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Россия, Украина, Белоруссия </w:t>
      </w:r>
    </w:p>
    <w:p w14:paraId="1AEB6B8C" w14:textId="77777777" w:rsidR="009711FE" w:rsidRPr="00F32EC6" w:rsidRDefault="009711FE" w:rsidP="00F32EC6">
      <w:pPr>
        <w:numPr>
          <w:ilvl w:val="0"/>
          <w:numId w:val="3"/>
        </w:numPr>
        <w:spacing w:after="0" w:line="240" w:lineRule="auto"/>
        <w:ind w:right="93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Соглашение об ограничении стратегических наступательных вооружений положившее начало сокращению ядерного оружия в мире было подписано А.  декабрь 1987г. </w:t>
      </w:r>
    </w:p>
    <w:p w14:paraId="5489AC2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июль 1991г. </w:t>
      </w:r>
    </w:p>
    <w:p w14:paraId="409D58C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июнь 1994г. </w:t>
      </w:r>
    </w:p>
    <w:p w14:paraId="6F63047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январь 1993г. </w:t>
      </w:r>
    </w:p>
    <w:p w14:paraId="44AEF19E" w14:textId="77777777" w:rsidR="009711FE" w:rsidRPr="00F32EC6" w:rsidRDefault="009711FE" w:rsidP="00F32EC6">
      <w:pPr>
        <w:numPr>
          <w:ilvl w:val="0"/>
          <w:numId w:val="3"/>
        </w:numPr>
        <w:spacing w:after="0" w:line="240" w:lineRule="auto"/>
        <w:ind w:right="93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Присоединение России к программе НАТО «Партнерство во имя мира» А.  декабрь 1987г. </w:t>
      </w:r>
    </w:p>
    <w:p w14:paraId="067810A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июль 1991г. </w:t>
      </w:r>
    </w:p>
    <w:p w14:paraId="4723400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июнь 1994г. </w:t>
      </w:r>
    </w:p>
    <w:p w14:paraId="2E5C9F0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сентябрь 1996г. </w:t>
      </w:r>
    </w:p>
    <w:p w14:paraId="324D3F0F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878FDC9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28.  Один из принципов политической реформы проводимой В.В. Путиным </w:t>
      </w:r>
    </w:p>
    <w:p w14:paraId="34ACF1F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разделение РФ на федеральные округа во главе с полномочными представителями </w:t>
      </w:r>
    </w:p>
    <w:p w14:paraId="69CB8AC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укрепление вертикали власти </w:t>
      </w:r>
    </w:p>
    <w:p w14:paraId="40983D1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формирование Общественной палаты </w:t>
      </w:r>
    </w:p>
    <w:p w14:paraId="2B6CE07E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все указанное </w:t>
      </w:r>
    </w:p>
    <w:p w14:paraId="0AED17A5" w14:textId="77777777" w:rsidR="009711FE" w:rsidRPr="00F32EC6" w:rsidRDefault="009711FE" w:rsidP="00F32EC6">
      <w:pPr>
        <w:numPr>
          <w:ilvl w:val="0"/>
          <w:numId w:val="4"/>
        </w:numPr>
        <w:spacing w:after="0" w:line="240" w:lineRule="auto"/>
        <w:ind w:hanging="4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Основные программные направления Д.А. Медведева. </w:t>
      </w:r>
    </w:p>
    <w:p w14:paraId="44B0CE9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превращение рубля в одну из региональных резервных валют </w:t>
      </w:r>
    </w:p>
    <w:p w14:paraId="4DF137F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стимулирование инноваций и частных инвестиций в человеческий капитал </w:t>
      </w:r>
    </w:p>
    <w:p w14:paraId="39FBD2EC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радикальное снижение административных барьеров </w:t>
      </w:r>
    </w:p>
    <w:p w14:paraId="0CD76E52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указанное.  </w:t>
      </w:r>
    </w:p>
    <w:p w14:paraId="3FAFF750" w14:textId="77777777" w:rsidR="009711FE" w:rsidRPr="00F32EC6" w:rsidRDefault="009711FE" w:rsidP="00F32EC6">
      <w:pPr>
        <w:numPr>
          <w:ilvl w:val="0"/>
          <w:numId w:val="4"/>
        </w:numPr>
        <w:spacing w:after="0" w:line="240" w:lineRule="auto"/>
        <w:ind w:hanging="4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Основные направления внешней политики в период 2000-2008гг. </w:t>
      </w:r>
    </w:p>
    <w:p w14:paraId="5CAF826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сокращение стратегических наступательных вооружений (СНВ-2, СНВ-3) </w:t>
      </w:r>
    </w:p>
    <w:p w14:paraId="542A175C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расщирение НАТО на восток </w:t>
      </w:r>
    </w:p>
    <w:p w14:paraId="6DCF06E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сотрудничество в борьбе с международным терроризмом </w:t>
      </w:r>
    </w:p>
    <w:p w14:paraId="3A47B32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указанное. </w:t>
      </w:r>
    </w:p>
    <w:p w14:paraId="62607219" w14:textId="77777777" w:rsidR="009711FE" w:rsidRPr="00F32EC6" w:rsidRDefault="009711FE" w:rsidP="00F32E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616275EB" w14:textId="77777777" w:rsidR="009711FE" w:rsidRPr="00F32EC6" w:rsidRDefault="009711FE" w:rsidP="00F32E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Варианты ответов:</w:t>
      </w:r>
    </w:p>
    <w:p w14:paraId="1952A6F8" w14:textId="77777777" w:rsidR="009711FE" w:rsidRPr="00F32EC6" w:rsidRDefault="009711FE" w:rsidP="00F32EC6">
      <w:pPr>
        <w:spacing w:after="0" w:line="240" w:lineRule="auto"/>
        <w:ind w:left="-273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1 -А</w:t>
      </w:r>
    </w:p>
    <w:p w14:paraId="12DC2F78" w14:textId="77777777" w:rsidR="009711FE" w:rsidRPr="00F32EC6" w:rsidRDefault="009711FE" w:rsidP="00F32EC6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2-В</w:t>
      </w:r>
    </w:p>
    <w:p w14:paraId="2415CAFD" w14:textId="77777777" w:rsidR="009711FE" w:rsidRPr="00F32EC6" w:rsidRDefault="009711FE" w:rsidP="00F32EC6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3-В </w:t>
      </w:r>
    </w:p>
    <w:p w14:paraId="73190ED1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4 - Б</w:t>
      </w:r>
    </w:p>
    <w:p w14:paraId="235A6FFF" w14:textId="77777777" w:rsidR="009711FE" w:rsidRPr="00F32EC6" w:rsidRDefault="009711FE" w:rsidP="00F32EC6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5 - Б</w:t>
      </w:r>
    </w:p>
    <w:p w14:paraId="5F875E14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6 – Г</w:t>
      </w:r>
    </w:p>
    <w:p w14:paraId="67311A4D" w14:textId="77777777" w:rsidR="009711FE" w:rsidRPr="00F32EC6" w:rsidRDefault="009711FE" w:rsidP="00F32EC6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7 – Б</w:t>
      </w:r>
    </w:p>
    <w:p w14:paraId="61CAF189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8 – А</w:t>
      </w:r>
    </w:p>
    <w:p w14:paraId="41A0EE62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9 – Б</w:t>
      </w:r>
    </w:p>
    <w:p w14:paraId="55E608BB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10 – Б</w:t>
      </w:r>
    </w:p>
    <w:p w14:paraId="74E9D3AF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11 – А</w:t>
      </w:r>
    </w:p>
    <w:p w14:paraId="496AD40A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12 – Б</w:t>
      </w:r>
    </w:p>
    <w:p w14:paraId="22555A07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13 – Г</w:t>
      </w:r>
    </w:p>
    <w:p w14:paraId="3F6B8294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!4 – В</w:t>
      </w:r>
    </w:p>
    <w:p w14:paraId="1A7D3EE9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15 – А</w:t>
      </w:r>
    </w:p>
    <w:p w14:paraId="51E32DA3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!6 – Б</w:t>
      </w:r>
    </w:p>
    <w:p w14:paraId="135A9A83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17 – А</w:t>
      </w:r>
    </w:p>
    <w:p w14:paraId="15E65455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18 – В</w:t>
      </w:r>
    </w:p>
    <w:p w14:paraId="403DF1F5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19 – Б</w:t>
      </w:r>
    </w:p>
    <w:p w14:paraId="23781CDF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20 – Б</w:t>
      </w:r>
    </w:p>
    <w:p w14:paraId="51F85AD2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– Б</w:t>
      </w:r>
    </w:p>
    <w:p w14:paraId="3FC112E4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22 – Б</w:t>
      </w:r>
    </w:p>
    <w:p w14:paraId="6CFE7E2E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23 –Г</w:t>
      </w:r>
    </w:p>
    <w:p w14:paraId="7A3BA43E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24 – А</w:t>
      </w:r>
    </w:p>
    <w:p w14:paraId="5D18D057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25 – Г</w:t>
      </w:r>
    </w:p>
    <w:p w14:paraId="1BFD7026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26 – Б</w:t>
      </w:r>
    </w:p>
    <w:p w14:paraId="64C433C6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27 –В</w:t>
      </w:r>
    </w:p>
    <w:p w14:paraId="56032831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28 – Г</w:t>
      </w:r>
    </w:p>
    <w:p w14:paraId="5229C3E7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29 – Г</w:t>
      </w:r>
    </w:p>
    <w:p w14:paraId="274D6889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30 - В</w:t>
      </w:r>
    </w:p>
    <w:p w14:paraId="0551E9E7" w14:textId="77777777" w:rsidR="009F57F2" w:rsidRDefault="009711FE" w:rsidP="00F32EC6">
      <w:pPr>
        <w:spacing w:after="0" w:line="240" w:lineRule="auto"/>
        <w:ind w:left="718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                    </w:t>
      </w:r>
    </w:p>
    <w:p w14:paraId="4549AC25" w14:textId="396F7E6D" w:rsidR="009711FE" w:rsidRPr="00F32EC6" w:rsidRDefault="009711FE" w:rsidP="009F57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Критерии оценки теста: </w:t>
      </w:r>
    </w:p>
    <w:p w14:paraId="365DE973" w14:textId="77777777" w:rsidR="009711FE" w:rsidRPr="00F32EC6" w:rsidRDefault="009711FE" w:rsidP="00F32E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356" w:type="dxa"/>
        <w:tblInd w:w="-147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7"/>
        <w:gridCol w:w="4819"/>
      </w:tblGrid>
      <w:tr w:rsidR="009711FE" w:rsidRPr="00F32EC6" w14:paraId="19E85036" w14:textId="77777777" w:rsidTr="009F57F2">
        <w:trPr>
          <w:trHeight w:val="56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1B85E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№ вопроса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AD4F3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Максимальное количество баллов за правильный ответ   </w:t>
            </w:r>
          </w:p>
        </w:tc>
      </w:tr>
      <w:tr w:rsidR="009711FE" w:rsidRPr="00F32EC6" w14:paraId="0CF9EA1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9EA9B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9FEA0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 балл </w:t>
            </w:r>
          </w:p>
        </w:tc>
      </w:tr>
      <w:tr w:rsidR="009711FE" w:rsidRPr="00F32EC6" w14:paraId="53AF5469" w14:textId="77777777" w:rsidTr="009F57F2">
        <w:trPr>
          <w:trHeight w:val="28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62B68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Оценка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C29E1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9711FE" w:rsidRPr="00F32EC6" w14:paraId="594B500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6186A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Отлично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34CF0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30-28 балла </w:t>
            </w:r>
          </w:p>
        </w:tc>
      </w:tr>
      <w:tr w:rsidR="009711FE" w:rsidRPr="00F32EC6" w14:paraId="363B9644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A0944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Хорошо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23EAE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27-20 баллов </w:t>
            </w:r>
          </w:p>
        </w:tc>
      </w:tr>
      <w:tr w:rsidR="009711FE" w:rsidRPr="00F32EC6" w14:paraId="550AE22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08E9D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Удовлетворительно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BE3B1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19-15 баллов </w:t>
            </w:r>
          </w:p>
        </w:tc>
      </w:tr>
      <w:tr w:rsidR="009711FE" w:rsidRPr="00F32EC6" w14:paraId="5EF59D1C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2DEBE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Неудовлетворительно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7DA12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Менее 15 баллов </w:t>
            </w:r>
          </w:p>
        </w:tc>
      </w:tr>
    </w:tbl>
    <w:p w14:paraId="2861065C" w14:textId="77777777" w:rsidR="00E219D4" w:rsidRPr="00F32EC6" w:rsidRDefault="00E219D4" w:rsidP="00F32EC6">
      <w:pPr>
        <w:spacing w:after="0" w:line="240" w:lineRule="auto"/>
        <w:ind w:right="-850"/>
        <w:rPr>
          <w:bCs/>
          <w:sz w:val="26"/>
          <w:szCs w:val="26"/>
        </w:rPr>
      </w:pPr>
    </w:p>
    <w:sectPr w:rsidR="00E219D4" w:rsidRPr="00F32EC6" w:rsidSect="00F138E4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62BB"/>
    <w:multiLevelType w:val="hybridMultilevel"/>
    <w:tmpl w:val="2690E5C0"/>
    <w:lvl w:ilvl="0" w:tplc="DF9875C8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001A2"/>
    <w:multiLevelType w:val="multilevel"/>
    <w:tmpl w:val="725A69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5934575">
    <w:abstractNumId w:val="14"/>
  </w:num>
  <w:num w:numId="2" w16cid:durableId="677780619">
    <w:abstractNumId w:val="15"/>
  </w:num>
  <w:num w:numId="3" w16cid:durableId="780565005">
    <w:abstractNumId w:val="2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7243669">
    <w:abstractNumId w:val="5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0622626">
    <w:abstractNumId w:val="6"/>
  </w:num>
  <w:num w:numId="6" w16cid:durableId="1183396982">
    <w:abstractNumId w:val="8"/>
  </w:num>
  <w:num w:numId="7" w16cid:durableId="945964218">
    <w:abstractNumId w:val="13"/>
  </w:num>
  <w:num w:numId="8" w16cid:durableId="1339654021">
    <w:abstractNumId w:val="4"/>
  </w:num>
  <w:num w:numId="9" w16cid:durableId="1745294395">
    <w:abstractNumId w:val="3"/>
  </w:num>
  <w:num w:numId="10" w16cid:durableId="2146465133">
    <w:abstractNumId w:val="9"/>
  </w:num>
  <w:num w:numId="11" w16cid:durableId="274214600">
    <w:abstractNumId w:val="7"/>
  </w:num>
  <w:num w:numId="12" w16cid:durableId="2019965258">
    <w:abstractNumId w:val="1"/>
  </w:num>
  <w:num w:numId="13" w16cid:durableId="953556756">
    <w:abstractNumId w:val="12"/>
  </w:num>
  <w:num w:numId="14" w16cid:durableId="1812670296">
    <w:abstractNumId w:val="10"/>
  </w:num>
  <w:num w:numId="15" w16cid:durableId="640229314">
    <w:abstractNumId w:val="0"/>
  </w:num>
  <w:num w:numId="16" w16cid:durableId="11088177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039"/>
    <w:rsid w:val="00014470"/>
    <w:rsid w:val="000227D9"/>
    <w:rsid w:val="000C0130"/>
    <w:rsid w:val="001C533F"/>
    <w:rsid w:val="0022068A"/>
    <w:rsid w:val="00271622"/>
    <w:rsid w:val="0043308F"/>
    <w:rsid w:val="00433BD0"/>
    <w:rsid w:val="004A2DEC"/>
    <w:rsid w:val="004D71FD"/>
    <w:rsid w:val="005B79C0"/>
    <w:rsid w:val="005D7ECF"/>
    <w:rsid w:val="00610A2D"/>
    <w:rsid w:val="00612B7B"/>
    <w:rsid w:val="00644A9D"/>
    <w:rsid w:val="006A734E"/>
    <w:rsid w:val="006A7759"/>
    <w:rsid w:val="00795C6D"/>
    <w:rsid w:val="00852636"/>
    <w:rsid w:val="00917EC2"/>
    <w:rsid w:val="009711FE"/>
    <w:rsid w:val="009917E3"/>
    <w:rsid w:val="009F57F2"/>
    <w:rsid w:val="00A316AC"/>
    <w:rsid w:val="00AA01AC"/>
    <w:rsid w:val="00AE3F1B"/>
    <w:rsid w:val="00BE3A51"/>
    <w:rsid w:val="00C43FF5"/>
    <w:rsid w:val="00D96AFF"/>
    <w:rsid w:val="00E13853"/>
    <w:rsid w:val="00E219D4"/>
    <w:rsid w:val="00E43039"/>
    <w:rsid w:val="00F138E4"/>
    <w:rsid w:val="00F3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9414"/>
  <w15:chartTrackingRefBased/>
  <w15:docId w15:val="{F02F7181-9DA7-404F-8648-15BCB5A1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BE3A51"/>
    <w:pPr>
      <w:ind w:left="720"/>
      <w:contextualSpacing/>
    </w:pPr>
  </w:style>
  <w:style w:type="paragraph" w:customStyle="1" w:styleId="Default">
    <w:name w:val="Default"/>
    <w:uiPriority w:val="99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BE3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"/>
    <w:basedOn w:val="a"/>
    <w:uiPriority w:val="99"/>
    <w:semiHidden/>
    <w:unhideWhenUsed/>
    <w:rsid w:val="00610A2D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3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4454</Words>
  <Characters>25390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Анна Худякова</cp:lastModifiedBy>
  <cp:revision>35</cp:revision>
  <dcterms:created xsi:type="dcterms:W3CDTF">2022-02-14T18:35:00Z</dcterms:created>
  <dcterms:modified xsi:type="dcterms:W3CDTF">2022-05-08T09:41:00Z</dcterms:modified>
</cp:coreProperties>
</file>